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B4BE1D" w14:textId="5D83811F" w:rsidR="00851939" w:rsidRDefault="00A57865" w:rsidP="002C35B2">
      <w:pPr>
        <w:suppressAutoHyphens/>
        <w:spacing w:after="0" w:line="240" w:lineRule="auto"/>
        <w:rPr>
          <w:rFonts w:eastAsia="Times New Roman" w:cstheme="minorHAnsi"/>
          <w:lang w:eastAsia="zh-CN"/>
        </w:rPr>
      </w:pPr>
      <w:r w:rsidRPr="00A57865">
        <w:rPr>
          <w:rFonts w:eastAsia="Times New Roman" w:cstheme="minorHAnsi"/>
          <w:lang w:eastAsia="zh-CN"/>
        </w:rPr>
        <w:t>Príslušn</w:t>
      </w:r>
      <w:r w:rsidR="00851939">
        <w:rPr>
          <w:rFonts w:eastAsia="Times New Roman" w:cstheme="minorHAnsi"/>
          <w:lang w:eastAsia="zh-CN"/>
        </w:rPr>
        <w:t>á regionálna veterinárna a potravinová správa</w:t>
      </w:r>
      <w:r w:rsidR="001B2132" w:rsidRPr="001B2132">
        <w:rPr>
          <w:rFonts w:eastAsia="Times New Roman" w:cstheme="minorHAnsi"/>
          <w:i/>
          <w:iCs/>
          <w:sz w:val="18"/>
          <w:szCs w:val="18"/>
          <w:lang w:eastAsia="zh-CN"/>
        </w:rPr>
        <w:t>(</w:t>
      </w:r>
      <w:r w:rsidR="00ED6C11">
        <w:rPr>
          <w:rFonts w:eastAsia="Times New Roman" w:cstheme="minorHAnsi"/>
          <w:i/>
          <w:iCs/>
          <w:sz w:val="18"/>
          <w:szCs w:val="18"/>
          <w:lang w:eastAsia="zh-CN"/>
        </w:rPr>
        <w:t>kliknúť na vyber</w:t>
      </w:r>
      <w:r w:rsidR="00936527">
        <w:rPr>
          <w:rFonts w:eastAsia="Times New Roman" w:cstheme="minorHAnsi"/>
          <w:i/>
          <w:iCs/>
          <w:sz w:val="18"/>
          <w:szCs w:val="18"/>
          <w:lang w:eastAsia="zh-CN"/>
        </w:rPr>
        <w:t>te</w:t>
      </w:r>
      <w:r w:rsidR="00ED6C11">
        <w:rPr>
          <w:rFonts w:eastAsia="Times New Roman" w:cstheme="minorHAnsi"/>
          <w:i/>
          <w:iCs/>
          <w:sz w:val="18"/>
          <w:szCs w:val="18"/>
          <w:lang w:eastAsia="zh-CN"/>
        </w:rPr>
        <w:t xml:space="preserve"> položku</w:t>
      </w:r>
      <w:r w:rsidR="001B2132" w:rsidRPr="001B2132">
        <w:rPr>
          <w:rFonts w:eastAsia="Times New Roman" w:cstheme="minorHAnsi"/>
          <w:i/>
          <w:iCs/>
          <w:sz w:val="18"/>
          <w:szCs w:val="18"/>
          <w:lang w:eastAsia="zh-CN"/>
        </w:rPr>
        <w:t>):</w:t>
      </w:r>
    </w:p>
    <w:p w14:paraId="78EBA5A4" w14:textId="77777777" w:rsidR="00851939" w:rsidRDefault="00851939" w:rsidP="002C35B2">
      <w:pPr>
        <w:suppressAutoHyphens/>
        <w:spacing w:after="0" w:line="240" w:lineRule="auto"/>
        <w:rPr>
          <w:rFonts w:eastAsia="Times New Roman" w:cstheme="minorHAnsi"/>
          <w:lang w:eastAsia="zh-CN"/>
        </w:rPr>
      </w:pPr>
    </w:p>
    <w:p w14:paraId="75A878BF" w14:textId="3D7291FE" w:rsidR="005C2F6E" w:rsidRPr="00924CE0" w:rsidRDefault="00000000" w:rsidP="002C35B2">
      <w:pPr>
        <w:suppressAutoHyphens/>
        <w:spacing w:after="0" w:line="240" w:lineRule="auto"/>
        <w:rPr>
          <w:rFonts w:eastAsia="Times New Roman" w:cstheme="minorHAnsi"/>
          <w:bCs/>
          <w:sz w:val="28"/>
          <w:szCs w:val="28"/>
          <w:lang w:eastAsia="zh-CN"/>
        </w:rPr>
      </w:pPr>
      <w:sdt>
        <w:sdtPr>
          <w:rPr>
            <w:rStyle w:val="tl4"/>
          </w:rPr>
          <w:alias w:val="Vyberte RVPS"/>
          <w:tag w:val="Vyberte RVPS"/>
          <w:id w:val="758946689"/>
          <w:lock w:val="sdtLocked"/>
          <w:placeholder>
            <w:docPart w:val="DefaultPlaceholder_-1854013438"/>
          </w:placeholder>
          <w:showingPlcHdr/>
          <w15:color w:val="000000"/>
          <w:comboBox>
            <w:listItem w:value="Vyberte regionálnu veterinárnu a potravinovú správu "/>
            <w:listItem w:displayText="Banská Bystrica, Skuteckého 19, Banská Bystrica, IČO:35984481" w:value="Banská Bystrica, Skuteckého 19, Banská Bystrica, IČO:35984481"/>
            <w:listItem w:displayText="Bardejov, Stöcklova 34, Bardejov, IČO:36165794" w:value="Bardejov, Stöcklova 34, Bardejov, IČO:36165794"/>
            <w:listItem w:displayText="Bratislava - mesto, Polianky 8, Bratislava, IČO:36060160" w:value="Bratislava - mesto, Polianky 8, Bratislava, IČO:36060160"/>
            <w:listItem w:displayText="Čadca, Horná 2483, Čadca, IČO:36144835" w:value="Čadca, Horná 2483, Čadca, IČO:36144835"/>
            <w:listItem w:displayText="Dolný Kubín, Pelhřimovská 2055/7, Dolný Kubín, IČO:36144843" w:value="Dolný Kubín, Pelhřimovská 2055/7, Dolný Kubín, IČO:36144843"/>
            <w:listItem w:displayText="Dunajská Streda, Korzo Bélu Bartóka 789/3, Dunajská Streda, IČO:36086711" w:value="Dunajská Streda, Korzo Bélu Bartóka 789/3, Dunajská Streda, IČO:36086711"/>
            <w:listItem w:displayText="Galanta, Hodská 353/19, Galanta, IČO:36086827" w:value="Galanta, Hodská 353/19, Galanta, IČO:36086827"/>
            <w:listItem w:displayText="Humenné, Gaštanová 3, Humenné, IČO:36165808" w:value="Humenné, Gaštanová 3, Humenné, IČO:36165808"/>
            <w:listItem w:displayText="Komárno, Štúrova 5, Komárno / P.O.BOX 80, 945 05 Komárno 5, IČO:36101079" w:value="Komárno, Štúrova 5, Komárno / P.O.BOX 80, 945 05 Komárno 5, IČO:36101079"/>
            <w:listItem w:displayText="Košice mesto, Hlinkova 1/c, Košice mesto, IČO:31295169" w:value="Košice mesto, Hlinkova 1/c, Košice mesto, IČO:31295169"/>
            <w:listItem w:displayText="Košice okolie, Kukučínova 24, Košice, IČO:31295070" w:value="Košice okolie, Kukučínova 24, Košice, IČO:31295070"/>
            <w:listItem w:displayText="Levice, M.R.Štefánika 24, Levice, IČO:36101087" w:value="Levice, M.R.Štefánika 24, Levice, IČO:36101087"/>
            <w:listItem w:displayText="Liptovský Mikuláš, Kollárova 2, Liptovský Mikuláš, IČO:36144860" w:value="Liptovský Mikuláš, Kollárova 2, Liptovský Mikuláš, IČO:36144860"/>
            <w:listItem w:displayText="Lučenec, Ulica mieru 2, Lučenec, IČO:35984538" w:value="Lučenec, Ulica mieru 2, Lučenec, IČO:35984538"/>
            <w:listItem w:displayText="Martin, Záturčianska 1, Martin, IČO:36144878" w:value="Martin, Záturčianska 1, Martin, IČO:36144878"/>
            <w:listItem w:displayText="Michalovce, Sama Chalúpku 22, Michalovce, IČO:31295207" w:value="Michalovce, Sama Chalúpku 22, Michalovce, IČO:31295207"/>
            <w:listItem w:displayText="Nitra, Akademická 1, Nitra, IČO:36101061" w:value="Nitra, Akademická 1, Nitra, IČO:36101061"/>
            <w:listItem w:displayText="Nové Mesto nad Váhom, Tajovského 235/7, Nové Mesto nad Váhom, IČO:34057480" w:value="Nové Mesto nad Váhom, Tajovského 235/7, Nové Mesto nad Váhom, IČO:34057480"/>
            <w:listItem w:displayText="Nové Zámky, Komjatická 65, Nové Zámky, IČO:36101095" w:value="Nové Zámky, Komjatická 65, Nové Zámky, IČO:36101095"/>
            <w:listItem w:displayText="Poprad, Partizánska 83, Poprad, IČO:36165832" w:value="Poprad, Partizánska 83, Poprad, IČO:36165832"/>
            <w:listItem w:displayText="Prešov, Levočská 112, Prešov, IČO:36165760" w:value="Prešov, Levočská 112, Prešov, IČO:36165760"/>
            <w:listItem w:displayText="Prievidza, Mariánska 6, Prievidza, IČO:34057471" w:value="Prievidza, Mariánska 6, Prievidza, IČO:34057471"/>
            <w:listItem w:displayText="Púchov, Moravská 1343/29, Púchov, IČO:34057463" w:value="Púchov, Moravská 1343/29, Púchov, IČO:34057463"/>
            <w:listItem w:displayText="Rimavská Sobota, Kirejevská 22, Rimavská Sobota / P.O.BOX 141 97901, pošta 1 Rimavská Sobota, IČO:35984562" w:value="Rimavská Sobota, Kirejevská 22, Rimavská Sobota / P.O.BOX 141 97901, pošta 1 Rimavská Sobota, IČO:35984562"/>
            <w:listItem w:displayText="Rožňava, Južná 43, Rožňava, IČO:31295231" w:value="Rožňava, Južná 43, Rožňava, IČO:31295231"/>
            <w:listItem w:displayText="Senec, Svätoplukova 50, Senec, IČO:31794858" w:value="Senec, Svätoplukova 50, Senec, IČO:31794858"/>
            <w:listItem w:displayText="Senica, K veterine 5001/4, Senica nad Myjavou, IČO: 36086851" w:value="Senica, K veterine 5001/4, Senica nad Myjavou, IČO: 36086851"/>
            <w:listItem w:displayText="Spišská Nová Ves, Duklianska 46, Spišská Nová Ves, IČO:31295151" w:value="Spišská Nová Ves, Duklianska 46, Spišská Nová Ves, IČO:31295151"/>
            <w:listItem w:displayText="Stará Ľubovňa, Levočská 4/338, Stará Ľubovňa, IČO:36165875" w:value="Stará Ľubovňa, Levočská 4/338, Stará Ľubovňa, IČO:36165875"/>
            <w:listItem w:displayText="Svidník, MUDr. Pribulu 2, Svidník, IČO:36165867" w:value="Svidník, MUDr. Pribulu 2, Svidník, IČO:36165867"/>
            <w:listItem w:displayText="Šaľa, Školská 5, Šaľa, IČO:36101117" w:value="Šaľa, Školská 5, Šaľa, IČO:36101117"/>
            <w:listItem w:displayText="Topoľčany, Dr.P.Adámiho 17, Topoľčany, IČO:36101109" w:value="Topoľčany, Dr.P.Adámiho 17, Topoľčany, IČO:36101109"/>
            <w:listItem w:displayText="Trebišov, Bottova 2, Trebišov, IČO:31295118" w:value="Trebišov, Bottova 2, Trebišov, IČO:31295118"/>
            <w:listItem w:displayText="Trenčín, Súdna 22, Trenčín, IČO:34057455" w:value="Trenčín, Súdna 22, Trenčín, IČO:34057455"/>
            <w:listItem w:displayText="Trnava, Zavarská 11, Trnava, IČO:36086819" w:value="Trnava, Zavarská 11, Trnava, IČO:36086819"/>
            <w:listItem w:displayText="Veľký Krtíš, Osloboditeľov 33, Veľký Krtíš, IČO:35984571" w:value="Veľký Krtíš, Osloboditeľov 33, Veľký Krtíš, IČO:35984571"/>
            <w:listItem w:displayText="Vranov nad Topľou, Kalinčiakova 879, Vranov nad Topľou, IČO:36165786" w:value="Vranov nad Topľou, Kalinčiakova 879, Vranov nad Topľou, IČO:36165786"/>
            <w:listItem w:displayText="Zvolen, Nám. SNP 50, Zvolen, IČO:35984589" w:value="Zvolen, Nám. SNP 50, Zvolen, IČO:35984589"/>
            <w:listItem w:displayText="Žiar nad Hronom, ul. SNP 612/120, Žiar nad Hronom, IČO:35984601" w:value="Žiar nad Hronom, ul. SNP 612/120, Žiar nad Hronom, IČO:35984601"/>
            <w:listItem w:displayText="Žilina, Jedľová 44, Žilina, IČO:36144924" w:value="Žilina, Jedľová 44, Žilina, IČO:36144924"/>
          </w:comboBox>
        </w:sdtPr>
        <w:sdtContent>
          <w:r w:rsidR="001B2132" w:rsidRPr="00981776">
            <w:rPr>
              <w:rStyle w:val="Zstupntext"/>
            </w:rPr>
            <w:t>Vyberte položku.</w:t>
          </w:r>
        </w:sdtContent>
      </w:sdt>
    </w:p>
    <w:p w14:paraId="6D8172A4" w14:textId="57618D8F" w:rsidR="00723E45" w:rsidRPr="007D4DEF" w:rsidRDefault="00A56800" w:rsidP="007D4DEF">
      <w:pPr>
        <w:pStyle w:val="Nadpis1"/>
      </w:pPr>
      <w:bookmarkStart w:id="0" w:name="_Hlk221181172"/>
      <w:r w:rsidRPr="007D4DEF">
        <w:t>Žiadosť</w:t>
      </w:r>
      <w:r w:rsidR="00876634" w:rsidRPr="007D4DEF">
        <w:t xml:space="preserve"> prevádzkovateľa</w:t>
      </w:r>
      <w:r w:rsidR="00F801CB" w:rsidRPr="007D4DEF">
        <w:t xml:space="preserve"> potravinárskeho podniku</w:t>
      </w:r>
    </w:p>
    <w:p w14:paraId="24645F82" w14:textId="6104C094" w:rsidR="00B3129C" w:rsidRPr="007D4DEF" w:rsidRDefault="00B3129C" w:rsidP="001B2132">
      <w:pPr>
        <w:pStyle w:val="Nadpis1"/>
        <w:spacing w:before="0"/>
      </w:pPr>
      <w:r w:rsidRPr="007D4DEF">
        <w:t>o registráci</w:t>
      </w:r>
      <w:r w:rsidR="00A56800" w:rsidRPr="007D4DEF">
        <w:t>u</w:t>
      </w:r>
      <w:r w:rsidRPr="007D4DEF">
        <w:t xml:space="preserve"> prevádzkarne</w:t>
      </w:r>
      <w:r w:rsidR="005C2F6E" w:rsidRPr="007D4DEF">
        <w:t>/zmene/ukončení činností</w:t>
      </w:r>
      <w:r w:rsidR="00B77BBE" w:rsidRPr="007D4DEF">
        <w:t>(uzatvorenie prevádzky)</w:t>
      </w:r>
    </w:p>
    <w:p w14:paraId="39B0BED1" w14:textId="77777777" w:rsidR="00723E45" w:rsidRPr="00067ECD" w:rsidRDefault="00723E45" w:rsidP="00723E45">
      <w:pPr>
        <w:spacing w:after="0"/>
        <w:rPr>
          <w:sz w:val="2"/>
          <w:szCs w:val="6"/>
        </w:rPr>
      </w:pPr>
    </w:p>
    <w:p w14:paraId="52FDEA94" w14:textId="77777777" w:rsidR="00067ECD" w:rsidRPr="00067ECD" w:rsidRDefault="00067ECD" w:rsidP="00F801CB">
      <w:pPr>
        <w:spacing w:after="0"/>
        <w:rPr>
          <w:sz w:val="16"/>
          <w:szCs w:val="14"/>
        </w:rPr>
      </w:pPr>
    </w:p>
    <w:p w14:paraId="10305A12" w14:textId="104BD3FE" w:rsidR="00876634" w:rsidRPr="00067ECD" w:rsidRDefault="00876634" w:rsidP="007D4DEF">
      <w:pPr>
        <w:spacing w:after="0"/>
        <w:jc w:val="both"/>
        <w:rPr>
          <w:sz w:val="20"/>
          <w:szCs w:val="18"/>
        </w:rPr>
      </w:pPr>
      <w:r w:rsidRPr="00067ECD">
        <w:rPr>
          <w:sz w:val="20"/>
          <w:szCs w:val="18"/>
        </w:rPr>
        <w:t xml:space="preserve">podľa čl. 6 </w:t>
      </w:r>
      <w:r w:rsidR="00FF00CA" w:rsidRPr="00067ECD">
        <w:rPr>
          <w:sz w:val="20"/>
          <w:szCs w:val="18"/>
        </w:rPr>
        <w:t>N</w:t>
      </w:r>
      <w:r w:rsidRPr="00067ECD">
        <w:rPr>
          <w:sz w:val="20"/>
          <w:szCs w:val="18"/>
        </w:rPr>
        <w:t>ariadenia Európskeho parlamentu a Rady (ES</w:t>
      </w:r>
      <w:r w:rsidR="00723E45" w:rsidRPr="00067ECD">
        <w:rPr>
          <w:sz w:val="20"/>
          <w:szCs w:val="18"/>
        </w:rPr>
        <w:t>) č. 852/2004</w:t>
      </w:r>
      <w:r w:rsidRPr="00067ECD">
        <w:rPr>
          <w:sz w:val="20"/>
          <w:szCs w:val="18"/>
        </w:rPr>
        <w:t xml:space="preserve"> o hygiene potravín</w:t>
      </w:r>
      <w:r w:rsidR="0092157E">
        <w:rPr>
          <w:sz w:val="20"/>
          <w:szCs w:val="18"/>
        </w:rPr>
        <w:t xml:space="preserve"> v platnom znení</w:t>
      </w:r>
      <w:r w:rsidRPr="00067ECD">
        <w:rPr>
          <w:sz w:val="20"/>
          <w:szCs w:val="18"/>
        </w:rPr>
        <w:t xml:space="preserve"> </w:t>
      </w:r>
      <w:r w:rsidR="00067ECD">
        <w:rPr>
          <w:sz w:val="20"/>
          <w:szCs w:val="18"/>
        </w:rPr>
        <w:t xml:space="preserve">a </w:t>
      </w:r>
      <w:r w:rsidRPr="00067ECD">
        <w:rPr>
          <w:sz w:val="20"/>
          <w:szCs w:val="18"/>
        </w:rPr>
        <w:t>§</w:t>
      </w:r>
      <w:r w:rsidR="00F801CB" w:rsidRPr="00067ECD">
        <w:rPr>
          <w:sz w:val="20"/>
          <w:szCs w:val="18"/>
        </w:rPr>
        <w:t xml:space="preserve"> </w:t>
      </w:r>
      <w:r w:rsidRPr="00067ECD">
        <w:rPr>
          <w:sz w:val="20"/>
          <w:szCs w:val="18"/>
        </w:rPr>
        <w:t>6 zákona č. 152/1995 Z.z. o potravinách v znení neskorších predpisov</w:t>
      </w:r>
    </w:p>
    <w:bookmarkEnd w:id="0"/>
    <w:p w14:paraId="29FC279A" w14:textId="77777777" w:rsidR="00876634" w:rsidRPr="00067ECD" w:rsidRDefault="00876634" w:rsidP="00110A9D">
      <w:pPr>
        <w:spacing w:after="0"/>
        <w:rPr>
          <w:sz w:val="10"/>
          <w:szCs w:val="10"/>
        </w:rPr>
      </w:pPr>
    </w:p>
    <w:tbl>
      <w:tblPr>
        <w:tblStyle w:val="Mriekatabuky"/>
        <w:tblW w:w="5000" w:type="pct"/>
        <w:tblLayout w:type="fixed"/>
        <w:tblLook w:val="04A0" w:firstRow="1" w:lastRow="0" w:firstColumn="1" w:lastColumn="0" w:noHBand="0" w:noVBand="1"/>
      </w:tblPr>
      <w:tblGrid>
        <w:gridCol w:w="2692"/>
        <w:gridCol w:w="661"/>
        <w:gridCol w:w="237"/>
        <w:gridCol w:w="1076"/>
        <w:gridCol w:w="146"/>
        <w:gridCol w:w="1020"/>
        <w:gridCol w:w="1022"/>
        <w:gridCol w:w="146"/>
        <w:gridCol w:w="176"/>
        <w:gridCol w:w="1233"/>
        <w:gridCol w:w="2353"/>
      </w:tblGrid>
      <w:tr w:rsidR="00067ECD" w14:paraId="72B9BE3D" w14:textId="77777777" w:rsidTr="0022722C">
        <w:tc>
          <w:tcPr>
            <w:tcW w:w="5000" w:type="pct"/>
            <w:gridSpan w:val="11"/>
            <w:shd w:val="clear" w:color="auto" w:fill="D0CECE" w:themeFill="background2" w:themeFillShade="E6"/>
          </w:tcPr>
          <w:p w14:paraId="5F9BAFF2" w14:textId="20209216" w:rsidR="00067ECD" w:rsidRPr="006D4C52" w:rsidRDefault="00067ECD" w:rsidP="00110A9D">
            <w:pPr>
              <w:rPr>
                <w:b/>
                <w:bCs/>
                <w:highlight w:val="lightGray"/>
              </w:rPr>
            </w:pPr>
            <w:r w:rsidRPr="006D4C52">
              <w:rPr>
                <w:b/>
                <w:bCs/>
                <w:highlight w:val="lightGray"/>
              </w:rPr>
              <w:t>Účel podania žiadosti</w:t>
            </w:r>
          </w:p>
        </w:tc>
      </w:tr>
      <w:tr w:rsidR="00067ECD" w14:paraId="4BC9E2E1" w14:textId="77777777" w:rsidTr="0022722C">
        <w:tc>
          <w:tcPr>
            <w:tcW w:w="1667" w:type="pct"/>
            <w:gridSpan w:val="3"/>
          </w:tcPr>
          <w:p w14:paraId="35CB9205" w14:textId="75E4FED3" w:rsidR="00067ECD" w:rsidRDefault="00000000" w:rsidP="00110A9D">
            <w:sdt>
              <w:sdtPr>
                <w:id w:val="9527476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67ECD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067ECD">
              <w:t xml:space="preserve"> registrácia</w:t>
            </w:r>
          </w:p>
        </w:tc>
        <w:tc>
          <w:tcPr>
            <w:tcW w:w="1667" w:type="pct"/>
            <w:gridSpan w:val="6"/>
          </w:tcPr>
          <w:p w14:paraId="5DADAC7F" w14:textId="3C4666E1" w:rsidR="00067ECD" w:rsidRDefault="00000000" w:rsidP="00110A9D">
            <w:sdt>
              <w:sdtPr>
                <w:id w:val="-12601417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67ECD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067ECD">
              <w:t xml:space="preserve">  zmena činnosti</w:t>
            </w:r>
          </w:p>
        </w:tc>
        <w:tc>
          <w:tcPr>
            <w:tcW w:w="1667" w:type="pct"/>
            <w:gridSpan w:val="2"/>
          </w:tcPr>
          <w:p w14:paraId="6ABF6671" w14:textId="13D56CB9" w:rsidR="00067ECD" w:rsidRDefault="00000000" w:rsidP="00110A9D">
            <w:sdt>
              <w:sdtPr>
                <w:id w:val="19444146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67ECD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067ECD">
              <w:t xml:space="preserve">  ukončenie činnosti</w:t>
            </w:r>
          </w:p>
        </w:tc>
      </w:tr>
      <w:tr w:rsidR="00110A9D" w14:paraId="7834DE2C" w14:textId="77777777" w:rsidTr="0022722C">
        <w:trPr>
          <w:trHeight w:val="967"/>
        </w:trPr>
        <w:tc>
          <w:tcPr>
            <w:tcW w:w="3907" w:type="pct"/>
            <w:gridSpan w:val="10"/>
          </w:tcPr>
          <w:p w14:paraId="499CF81C" w14:textId="47B16D4E" w:rsidR="00110A9D" w:rsidRPr="006E5DB2" w:rsidRDefault="00110A9D" w:rsidP="00067ECD">
            <w:pPr>
              <w:rPr>
                <w:b/>
              </w:rPr>
            </w:pPr>
            <w:r w:rsidRPr="00110A9D">
              <w:rPr>
                <w:b/>
              </w:rPr>
              <w:t>Prevádzkovateľ potravinárskeho podniku</w:t>
            </w:r>
            <w:r w:rsidRPr="00110A9D">
              <w:rPr>
                <w:i/>
                <w:sz w:val="18"/>
              </w:rPr>
              <w:t>(obchodné meno a právna forma právnickej osoby</w:t>
            </w:r>
            <w:r>
              <w:rPr>
                <w:i/>
                <w:sz w:val="18"/>
              </w:rPr>
              <w:t>,</w:t>
            </w:r>
            <w:r w:rsidRPr="00110A9D">
              <w:rPr>
                <w:i/>
                <w:sz w:val="18"/>
              </w:rPr>
              <w:t xml:space="preserve"> meno priezvisko fyzickej osoby</w:t>
            </w:r>
            <w:r w:rsidR="006E5DB2">
              <w:rPr>
                <w:i/>
                <w:sz w:val="18"/>
              </w:rPr>
              <w:t xml:space="preserve"> alebo fyzickej osoby - podnikateľa</w:t>
            </w:r>
            <w:r w:rsidRPr="00110A9D">
              <w:rPr>
                <w:i/>
                <w:sz w:val="18"/>
              </w:rPr>
              <w:t>)</w:t>
            </w:r>
          </w:p>
          <w:p w14:paraId="072F9441" w14:textId="5EB3F75D" w:rsidR="0002443F" w:rsidRPr="0002443F" w:rsidRDefault="0002443F" w:rsidP="00067ECD">
            <w:pPr>
              <w:rPr>
                <w:iCs/>
                <w:sz w:val="24"/>
                <w:szCs w:val="32"/>
              </w:rPr>
            </w:pPr>
          </w:p>
        </w:tc>
        <w:tc>
          <w:tcPr>
            <w:tcW w:w="1093" w:type="pct"/>
          </w:tcPr>
          <w:p w14:paraId="367C647A" w14:textId="77777777" w:rsidR="0022722C" w:rsidRDefault="0022722C" w:rsidP="00110A9D">
            <w:pPr>
              <w:rPr>
                <w:b/>
              </w:rPr>
            </w:pPr>
            <w:r>
              <w:rPr>
                <w:b/>
              </w:rPr>
              <w:t>IČO</w:t>
            </w:r>
            <w:r w:rsidR="00166DED">
              <w:rPr>
                <w:b/>
              </w:rPr>
              <w:t>/Rodné číslo</w:t>
            </w:r>
          </w:p>
          <w:p w14:paraId="4757390F" w14:textId="3EBE847F" w:rsidR="007D4DEF" w:rsidRPr="00110A9D" w:rsidRDefault="007D4DEF" w:rsidP="00110A9D">
            <w:pPr>
              <w:rPr>
                <w:b/>
              </w:rPr>
            </w:pPr>
          </w:p>
        </w:tc>
      </w:tr>
      <w:tr w:rsidR="00110A9D" w14:paraId="611CD7F2" w14:textId="77777777" w:rsidTr="0022722C">
        <w:tc>
          <w:tcPr>
            <w:tcW w:w="5000" w:type="pct"/>
            <w:gridSpan w:val="11"/>
            <w:shd w:val="clear" w:color="auto" w:fill="D0CECE" w:themeFill="background2" w:themeFillShade="E6"/>
          </w:tcPr>
          <w:p w14:paraId="1F3C2324" w14:textId="0BAEBCA5" w:rsidR="00110A9D" w:rsidRPr="00876634" w:rsidRDefault="00110A9D" w:rsidP="005C2F6E">
            <w:pPr>
              <w:rPr>
                <w:b/>
              </w:rPr>
            </w:pPr>
            <w:r w:rsidRPr="00876634">
              <w:rPr>
                <w:b/>
              </w:rPr>
              <w:t>Sídlo právnickej osoby</w:t>
            </w:r>
            <w:r w:rsidR="00067ECD">
              <w:rPr>
                <w:b/>
              </w:rPr>
              <w:t>:</w:t>
            </w:r>
            <w:r w:rsidR="00876634" w:rsidRPr="00876634">
              <w:rPr>
                <w:b/>
              </w:rPr>
              <w:t xml:space="preserve"> </w:t>
            </w:r>
          </w:p>
        </w:tc>
      </w:tr>
      <w:tr w:rsidR="0091556F" w14:paraId="6C418DE6" w14:textId="77777777" w:rsidTr="0022722C">
        <w:trPr>
          <w:trHeight w:val="573"/>
        </w:trPr>
        <w:tc>
          <w:tcPr>
            <w:tcW w:w="1557" w:type="pct"/>
            <w:gridSpan w:val="2"/>
          </w:tcPr>
          <w:p w14:paraId="31DD6F89" w14:textId="77777777" w:rsidR="0091556F" w:rsidRDefault="0091556F" w:rsidP="0091556F">
            <w:r>
              <w:t>Ulica:</w:t>
            </w:r>
          </w:p>
          <w:p w14:paraId="510168EA" w14:textId="7066E59A" w:rsidR="0022722C" w:rsidRDefault="0022722C" w:rsidP="0091556F"/>
        </w:tc>
        <w:tc>
          <w:tcPr>
            <w:tcW w:w="610" w:type="pct"/>
            <w:gridSpan w:val="2"/>
          </w:tcPr>
          <w:p w14:paraId="4266B7A2" w14:textId="77777777" w:rsidR="0091556F" w:rsidRDefault="0091556F" w:rsidP="0091556F">
            <w:r>
              <w:t>číslo:</w:t>
            </w:r>
          </w:p>
          <w:p w14:paraId="3E22CCD9" w14:textId="340A46DB" w:rsidR="0022722C" w:rsidRDefault="0022722C" w:rsidP="0091556F"/>
        </w:tc>
        <w:tc>
          <w:tcPr>
            <w:tcW w:w="542" w:type="pct"/>
            <w:gridSpan w:val="2"/>
          </w:tcPr>
          <w:p w14:paraId="30B48B64" w14:textId="77777777" w:rsidR="0091556F" w:rsidRDefault="0091556F" w:rsidP="0091556F">
            <w:r>
              <w:t>PSČ:</w:t>
            </w:r>
          </w:p>
          <w:p w14:paraId="581973A0" w14:textId="4B842A14" w:rsidR="0091556F" w:rsidRDefault="0091556F" w:rsidP="0091556F"/>
        </w:tc>
        <w:tc>
          <w:tcPr>
            <w:tcW w:w="1198" w:type="pct"/>
            <w:gridSpan w:val="4"/>
          </w:tcPr>
          <w:p w14:paraId="195447E8" w14:textId="77777777" w:rsidR="0091556F" w:rsidRDefault="0091556F" w:rsidP="0091556F">
            <w:r>
              <w:t>Obec:</w:t>
            </w:r>
          </w:p>
          <w:p w14:paraId="6375B650" w14:textId="77777777" w:rsidR="0091556F" w:rsidRDefault="0091556F" w:rsidP="0091556F"/>
        </w:tc>
        <w:tc>
          <w:tcPr>
            <w:tcW w:w="1093" w:type="pct"/>
          </w:tcPr>
          <w:p w14:paraId="51575B2F" w14:textId="21314E87" w:rsidR="0091556F" w:rsidRDefault="0091556F" w:rsidP="0091556F">
            <w:r>
              <w:t>Okres:</w:t>
            </w:r>
          </w:p>
          <w:p w14:paraId="35DFF833" w14:textId="77777777" w:rsidR="0091556F" w:rsidRDefault="0091556F" w:rsidP="0091556F"/>
        </w:tc>
      </w:tr>
      <w:tr w:rsidR="00110A9D" w14:paraId="5EC00181" w14:textId="77777777" w:rsidTr="0022722C">
        <w:tc>
          <w:tcPr>
            <w:tcW w:w="2167" w:type="pct"/>
            <w:gridSpan w:val="4"/>
          </w:tcPr>
          <w:p w14:paraId="758B9638" w14:textId="77777777" w:rsidR="00110A9D" w:rsidRDefault="00110A9D" w:rsidP="00B3129C">
            <w:r>
              <w:t>Telefonický kontakt:</w:t>
            </w:r>
          </w:p>
        </w:tc>
        <w:tc>
          <w:tcPr>
            <w:tcW w:w="2833" w:type="pct"/>
            <w:gridSpan w:val="7"/>
          </w:tcPr>
          <w:p w14:paraId="070ED2F7" w14:textId="77777777" w:rsidR="00110A9D" w:rsidRDefault="00110A9D" w:rsidP="00B3129C">
            <w:r>
              <w:t xml:space="preserve">Email: </w:t>
            </w:r>
          </w:p>
        </w:tc>
      </w:tr>
      <w:tr w:rsidR="00876634" w14:paraId="241E480D" w14:textId="77777777" w:rsidTr="0022722C">
        <w:tc>
          <w:tcPr>
            <w:tcW w:w="5000" w:type="pct"/>
            <w:gridSpan w:val="11"/>
            <w:shd w:val="clear" w:color="auto" w:fill="D0CECE" w:themeFill="background2" w:themeFillShade="E6"/>
          </w:tcPr>
          <w:p w14:paraId="07069F6A" w14:textId="6ECF1560" w:rsidR="00876634" w:rsidRPr="00876634" w:rsidRDefault="001B2132" w:rsidP="00876634">
            <w:pPr>
              <w:rPr>
                <w:b/>
              </w:rPr>
            </w:pPr>
            <w:r>
              <w:rPr>
                <w:b/>
              </w:rPr>
              <w:t xml:space="preserve">Miesto podnikania </w:t>
            </w:r>
            <w:r w:rsidR="00876634" w:rsidRPr="00876634">
              <w:rPr>
                <w:b/>
              </w:rPr>
              <w:t>fyzickej osoby</w:t>
            </w:r>
            <w:r>
              <w:rPr>
                <w:b/>
              </w:rPr>
              <w:t xml:space="preserve"> - podnikateľa</w:t>
            </w:r>
            <w:r w:rsidR="005C2F6E">
              <w:rPr>
                <w:b/>
              </w:rPr>
              <w:t xml:space="preserve">, </w:t>
            </w:r>
            <w:r>
              <w:rPr>
                <w:b/>
              </w:rPr>
              <w:t>T</w:t>
            </w:r>
            <w:r w:rsidR="005C2F6E" w:rsidRPr="00876634">
              <w:rPr>
                <w:b/>
              </w:rPr>
              <w:t>rvalý pobyt fyzickej osoby</w:t>
            </w:r>
            <w:r w:rsidR="00716D72">
              <w:rPr>
                <w:b/>
              </w:rPr>
              <w:t>:</w:t>
            </w:r>
          </w:p>
        </w:tc>
      </w:tr>
      <w:tr w:rsidR="0091556F" w14:paraId="1960C51F" w14:textId="77777777" w:rsidTr="0022722C">
        <w:trPr>
          <w:trHeight w:val="561"/>
        </w:trPr>
        <w:tc>
          <w:tcPr>
            <w:tcW w:w="1557" w:type="pct"/>
            <w:gridSpan w:val="2"/>
          </w:tcPr>
          <w:p w14:paraId="46F918BC" w14:textId="77777777" w:rsidR="0091556F" w:rsidRDefault="0091556F" w:rsidP="000049C7">
            <w:r>
              <w:t>Ulica:</w:t>
            </w:r>
          </w:p>
        </w:tc>
        <w:tc>
          <w:tcPr>
            <w:tcW w:w="610" w:type="pct"/>
            <w:gridSpan w:val="2"/>
          </w:tcPr>
          <w:p w14:paraId="5D36B19F" w14:textId="77777777" w:rsidR="0091556F" w:rsidRDefault="0091556F" w:rsidP="000049C7">
            <w:r>
              <w:t>číslo:</w:t>
            </w:r>
          </w:p>
        </w:tc>
        <w:tc>
          <w:tcPr>
            <w:tcW w:w="542" w:type="pct"/>
            <w:gridSpan w:val="2"/>
          </w:tcPr>
          <w:p w14:paraId="16490BFD" w14:textId="77777777" w:rsidR="0091556F" w:rsidRDefault="0091556F" w:rsidP="000049C7">
            <w:r>
              <w:t>PSČ:</w:t>
            </w:r>
          </w:p>
          <w:p w14:paraId="0B5D999E" w14:textId="77777777" w:rsidR="0091556F" w:rsidRDefault="0091556F" w:rsidP="000049C7"/>
        </w:tc>
        <w:tc>
          <w:tcPr>
            <w:tcW w:w="1198" w:type="pct"/>
            <w:gridSpan w:val="4"/>
          </w:tcPr>
          <w:p w14:paraId="20DAF86D" w14:textId="77777777" w:rsidR="0091556F" w:rsidRDefault="0091556F" w:rsidP="000049C7">
            <w:r>
              <w:t>Obec:</w:t>
            </w:r>
          </w:p>
          <w:p w14:paraId="0B791FA7" w14:textId="77777777" w:rsidR="0091556F" w:rsidRDefault="0091556F" w:rsidP="000049C7"/>
        </w:tc>
        <w:tc>
          <w:tcPr>
            <w:tcW w:w="1093" w:type="pct"/>
          </w:tcPr>
          <w:p w14:paraId="40C00A08" w14:textId="77777777" w:rsidR="0091556F" w:rsidRDefault="0091556F" w:rsidP="000049C7">
            <w:r>
              <w:t>Okres:</w:t>
            </w:r>
          </w:p>
          <w:p w14:paraId="224DAFDF" w14:textId="77777777" w:rsidR="0091556F" w:rsidRDefault="0091556F" w:rsidP="000049C7"/>
        </w:tc>
      </w:tr>
      <w:tr w:rsidR="00876634" w14:paraId="2E49E742" w14:textId="77777777" w:rsidTr="0022722C">
        <w:tc>
          <w:tcPr>
            <w:tcW w:w="2167" w:type="pct"/>
            <w:gridSpan w:val="4"/>
          </w:tcPr>
          <w:p w14:paraId="223EADB7" w14:textId="77777777" w:rsidR="00876634" w:rsidRDefault="00876634" w:rsidP="00B3129C">
            <w:r>
              <w:t>Telefonický kontakt:</w:t>
            </w:r>
          </w:p>
        </w:tc>
        <w:tc>
          <w:tcPr>
            <w:tcW w:w="2833" w:type="pct"/>
            <w:gridSpan w:val="7"/>
          </w:tcPr>
          <w:p w14:paraId="599B1A39" w14:textId="77777777" w:rsidR="00876634" w:rsidRDefault="00876634" w:rsidP="00B3129C">
            <w:r>
              <w:t xml:space="preserve">Email: </w:t>
            </w:r>
          </w:p>
        </w:tc>
      </w:tr>
      <w:tr w:rsidR="00876634" w14:paraId="0EFD9A6B" w14:textId="77777777" w:rsidTr="0022722C">
        <w:tc>
          <w:tcPr>
            <w:tcW w:w="5000" w:type="pct"/>
            <w:gridSpan w:val="11"/>
            <w:shd w:val="clear" w:color="auto" w:fill="D0CECE" w:themeFill="background2" w:themeFillShade="E6"/>
          </w:tcPr>
          <w:p w14:paraId="64398DB1" w14:textId="77777777" w:rsidR="00876634" w:rsidRPr="00876634" w:rsidRDefault="00876634" w:rsidP="00110A9D">
            <w:pPr>
              <w:rPr>
                <w:b/>
              </w:rPr>
            </w:pPr>
            <w:r w:rsidRPr="00876634">
              <w:rPr>
                <w:b/>
              </w:rPr>
              <w:t xml:space="preserve">Adresa prevádzkarne: </w:t>
            </w:r>
          </w:p>
        </w:tc>
      </w:tr>
      <w:tr w:rsidR="0091556F" w14:paraId="4617A97F" w14:textId="77777777" w:rsidTr="0022722C">
        <w:trPr>
          <w:trHeight w:val="563"/>
        </w:trPr>
        <w:tc>
          <w:tcPr>
            <w:tcW w:w="1557" w:type="pct"/>
            <w:gridSpan w:val="2"/>
          </w:tcPr>
          <w:p w14:paraId="5F1C905F" w14:textId="77777777" w:rsidR="0091556F" w:rsidRDefault="0091556F" w:rsidP="000049C7">
            <w:r>
              <w:t>Ulica:</w:t>
            </w:r>
          </w:p>
        </w:tc>
        <w:tc>
          <w:tcPr>
            <w:tcW w:w="610" w:type="pct"/>
            <w:gridSpan w:val="2"/>
          </w:tcPr>
          <w:p w14:paraId="65DB702A" w14:textId="77777777" w:rsidR="0091556F" w:rsidRDefault="0091556F" w:rsidP="000049C7">
            <w:r>
              <w:t>číslo:</w:t>
            </w:r>
          </w:p>
        </w:tc>
        <w:tc>
          <w:tcPr>
            <w:tcW w:w="542" w:type="pct"/>
            <w:gridSpan w:val="2"/>
          </w:tcPr>
          <w:p w14:paraId="2E6AEB6D" w14:textId="77777777" w:rsidR="0091556F" w:rsidRDefault="0091556F" w:rsidP="000049C7">
            <w:r>
              <w:t>PSČ:</w:t>
            </w:r>
          </w:p>
          <w:p w14:paraId="56D68B37" w14:textId="77777777" w:rsidR="0091556F" w:rsidRDefault="0091556F" w:rsidP="000049C7"/>
        </w:tc>
        <w:tc>
          <w:tcPr>
            <w:tcW w:w="1198" w:type="pct"/>
            <w:gridSpan w:val="4"/>
          </w:tcPr>
          <w:p w14:paraId="7FA795EB" w14:textId="77777777" w:rsidR="0091556F" w:rsidRDefault="0091556F" w:rsidP="000049C7">
            <w:r>
              <w:t>Obec:</w:t>
            </w:r>
          </w:p>
          <w:p w14:paraId="5B2F4983" w14:textId="77777777" w:rsidR="0091556F" w:rsidRDefault="0091556F" w:rsidP="000049C7"/>
        </w:tc>
        <w:tc>
          <w:tcPr>
            <w:tcW w:w="1093" w:type="pct"/>
          </w:tcPr>
          <w:p w14:paraId="40240B38" w14:textId="77777777" w:rsidR="0091556F" w:rsidRDefault="0091556F" w:rsidP="000049C7">
            <w:r>
              <w:t>Okres:</w:t>
            </w:r>
          </w:p>
          <w:p w14:paraId="41CF3B03" w14:textId="77777777" w:rsidR="0091556F" w:rsidRDefault="0091556F" w:rsidP="000049C7"/>
        </w:tc>
      </w:tr>
      <w:tr w:rsidR="00876634" w14:paraId="7DD15CEE" w14:textId="77777777" w:rsidTr="0022722C">
        <w:tc>
          <w:tcPr>
            <w:tcW w:w="2167" w:type="pct"/>
            <w:gridSpan w:val="4"/>
          </w:tcPr>
          <w:p w14:paraId="056E0714" w14:textId="77777777" w:rsidR="00876634" w:rsidRDefault="00876634" w:rsidP="00B3129C">
            <w:r>
              <w:t>Telefonický kontakt:</w:t>
            </w:r>
          </w:p>
        </w:tc>
        <w:tc>
          <w:tcPr>
            <w:tcW w:w="2833" w:type="pct"/>
            <w:gridSpan w:val="7"/>
          </w:tcPr>
          <w:p w14:paraId="69124AED" w14:textId="77777777" w:rsidR="00876634" w:rsidRDefault="00876634" w:rsidP="00B3129C">
            <w:r>
              <w:t xml:space="preserve">Email: </w:t>
            </w:r>
          </w:p>
        </w:tc>
      </w:tr>
      <w:tr w:rsidR="00F801CB" w14:paraId="346719A1" w14:textId="77777777" w:rsidTr="0022722C">
        <w:tc>
          <w:tcPr>
            <w:tcW w:w="5000" w:type="pct"/>
            <w:gridSpan w:val="11"/>
          </w:tcPr>
          <w:p w14:paraId="63E719CF" w14:textId="77777777" w:rsidR="00F801CB" w:rsidRDefault="00F801CB" w:rsidP="00110A9D">
            <w:pPr>
              <w:rPr>
                <w:b/>
              </w:rPr>
            </w:pPr>
            <w:r w:rsidRPr="00F801CB">
              <w:rPr>
                <w:b/>
              </w:rPr>
              <w:t>Webové sídlo/názov internetovej stránky pri predaji na diaľku:</w:t>
            </w:r>
          </w:p>
          <w:p w14:paraId="33D60413" w14:textId="77777777" w:rsidR="00723E45" w:rsidRDefault="00723E45" w:rsidP="00110A9D"/>
        </w:tc>
      </w:tr>
      <w:tr w:rsidR="00F801CB" w14:paraId="5E0BDB30" w14:textId="77777777" w:rsidTr="0022722C">
        <w:tc>
          <w:tcPr>
            <w:tcW w:w="5000" w:type="pct"/>
            <w:gridSpan w:val="11"/>
            <w:shd w:val="clear" w:color="auto" w:fill="D0CECE" w:themeFill="background2" w:themeFillShade="E6"/>
          </w:tcPr>
          <w:p w14:paraId="724F0F53" w14:textId="77777777" w:rsidR="00F801CB" w:rsidRPr="00F801CB" w:rsidRDefault="00F801CB" w:rsidP="00110A9D">
            <w:pPr>
              <w:rPr>
                <w:b/>
              </w:rPr>
            </w:pPr>
            <w:r w:rsidRPr="00F801CB">
              <w:rPr>
                <w:b/>
              </w:rPr>
              <w:t>Zodpovedná osoba:</w:t>
            </w:r>
          </w:p>
        </w:tc>
      </w:tr>
      <w:tr w:rsidR="00F801CB" w14:paraId="05E57631" w14:textId="77777777" w:rsidTr="0022722C">
        <w:tc>
          <w:tcPr>
            <w:tcW w:w="1667" w:type="pct"/>
            <w:gridSpan w:val="3"/>
          </w:tcPr>
          <w:p w14:paraId="07E499FB" w14:textId="77777777" w:rsidR="00723E45" w:rsidRDefault="00F801CB" w:rsidP="00B3129C">
            <w:r>
              <w:t>Titul, Meno a</w:t>
            </w:r>
            <w:r w:rsidR="00B3129C">
              <w:t> </w:t>
            </w:r>
            <w:r>
              <w:t>Priezvisko</w:t>
            </w:r>
          </w:p>
          <w:p w14:paraId="67F3E7FB" w14:textId="77777777" w:rsidR="00B3129C" w:rsidRDefault="00B3129C" w:rsidP="00B3129C"/>
        </w:tc>
        <w:tc>
          <w:tcPr>
            <w:tcW w:w="1517" w:type="pct"/>
            <w:gridSpan w:val="4"/>
          </w:tcPr>
          <w:p w14:paraId="1317720F" w14:textId="77777777" w:rsidR="00F801CB" w:rsidRDefault="00F801CB" w:rsidP="00110A9D">
            <w:r>
              <w:t>Telefonický kontakt:</w:t>
            </w:r>
          </w:p>
        </w:tc>
        <w:tc>
          <w:tcPr>
            <w:tcW w:w="1817" w:type="pct"/>
            <w:gridSpan w:val="4"/>
          </w:tcPr>
          <w:p w14:paraId="057F762E" w14:textId="77777777" w:rsidR="00F801CB" w:rsidRDefault="00F801CB" w:rsidP="00B3129C">
            <w:r>
              <w:t>Email:</w:t>
            </w:r>
          </w:p>
        </w:tc>
      </w:tr>
      <w:tr w:rsidR="007B79AA" w14:paraId="7D0FC88F" w14:textId="77777777" w:rsidTr="0022722C">
        <w:tc>
          <w:tcPr>
            <w:tcW w:w="5000" w:type="pct"/>
            <w:gridSpan w:val="11"/>
            <w:shd w:val="clear" w:color="auto" w:fill="D0CECE" w:themeFill="background2" w:themeFillShade="E6"/>
          </w:tcPr>
          <w:p w14:paraId="4EF3E11C" w14:textId="1AAB701C" w:rsidR="007B79AA" w:rsidRPr="00B3129C" w:rsidRDefault="00F27D47" w:rsidP="00916D22">
            <w:pPr>
              <w:rPr>
                <w:b/>
              </w:rPr>
            </w:pPr>
            <w:r>
              <w:rPr>
                <w:b/>
              </w:rPr>
              <w:t>Kategória činností</w:t>
            </w:r>
          </w:p>
        </w:tc>
      </w:tr>
      <w:tr w:rsidR="007B79AA" w14:paraId="6D3BAF57" w14:textId="77777777" w:rsidTr="0022722C">
        <w:tc>
          <w:tcPr>
            <w:tcW w:w="1250" w:type="pct"/>
          </w:tcPr>
          <w:p w14:paraId="618E0A89" w14:textId="65200764" w:rsidR="007B79AA" w:rsidRDefault="00000000" w:rsidP="00916D22">
            <w:sdt>
              <w:sdtPr>
                <w:id w:val="5258385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B79AA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1E7462">
              <w:t xml:space="preserve"> </w:t>
            </w:r>
            <w:r w:rsidR="007B79AA">
              <w:t xml:space="preserve">Výroba </w:t>
            </w:r>
            <w:r w:rsidR="001E7462">
              <w:t>a spracovanie</w:t>
            </w:r>
          </w:p>
        </w:tc>
        <w:tc>
          <w:tcPr>
            <w:tcW w:w="985" w:type="pct"/>
            <w:gridSpan w:val="4"/>
          </w:tcPr>
          <w:p w14:paraId="21371BE3" w14:textId="0D893E19" w:rsidR="007B79AA" w:rsidRDefault="00000000" w:rsidP="00916D22">
            <w:sdt>
              <w:sdtPr>
                <w:id w:val="-10677228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9516D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1E7462">
              <w:t xml:space="preserve"> Prvovýroba</w:t>
            </w:r>
          </w:p>
        </w:tc>
        <w:tc>
          <w:tcPr>
            <w:tcW w:w="1017" w:type="pct"/>
            <w:gridSpan w:val="3"/>
          </w:tcPr>
          <w:p w14:paraId="5A359F71" w14:textId="440B7C4C" w:rsidR="007B79AA" w:rsidRDefault="00000000" w:rsidP="00916D22">
            <w:sdt>
              <w:sdtPr>
                <w:id w:val="4752634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56567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1E7462">
              <w:t xml:space="preserve"> Predaj potravín</w:t>
            </w:r>
          </w:p>
        </w:tc>
        <w:tc>
          <w:tcPr>
            <w:tcW w:w="1749" w:type="pct"/>
            <w:gridSpan w:val="3"/>
          </w:tcPr>
          <w:p w14:paraId="563292EF" w14:textId="4363A675" w:rsidR="007B79AA" w:rsidRDefault="00000000" w:rsidP="006D4C52">
            <w:sdt>
              <w:sdtPr>
                <w:id w:val="-8527973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B79AA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1E7462">
              <w:t xml:space="preserve"> Ostatné činnosti pri potravinách</w:t>
            </w:r>
          </w:p>
        </w:tc>
      </w:tr>
      <w:tr w:rsidR="007B79AA" w14:paraId="13733466" w14:textId="77777777" w:rsidTr="0022722C">
        <w:tc>
          <w:tcPr>
            <w:tcW w:w="5000" w:type="pct"/>
            <w:gridSpan w:val="11"/>
          </w:tcPr>
          <w:p w14:paraId="25C2989D" w14:textId="77777777" w:rsidR="0069516D" w:rsidRDefault="007B79AA" w:rsidP="00916D22">
            <w:bookmarkStart w:id="1" w:name="_Hlk221189342"/>
            <w:r>
              <w:t>Upresnenie predmetu vykonávanej činnosti:</w:t>
            </w:r>
          </w:p>
          <w:p w14:paraId="05BFCFF7" w14:textId="7D848254" w:rsidR="00C03072" w:rsidRDefault="007B79AA" w:rsidP="00B3129C">
            <w:r>
              <w:t>Názov</w:t>
            </w:r>
            <w:r w:rsidR="00C03072">
              <w:t xml:space="preserve"> činnosti a Komoditná skupina</w:t>
            </w:r>
            <w:r w:rsidR="006A6DE5">
              <w:t>(</w:t>
            </w:r>
            <w:r w:rsidR="006A6DE5" w:rsidRPr="006A6DE5">
              <w:rPr>
                <w:i/>
                <w:iCs/>
                <w:sz w:val="18"/>
                <w:szCs w:val="18"/>
              </w:rPr>
              <w:t>uviesť z prílohy</w:t>
            </w:r>
            <w:r w:rsidR="006A6DE5">
              <w:t>)</w:t>
            </w:r>
            <w:r>
              <w:t>:</w:t>
            </w:r>
            <w:r w:rsidR="00B3129C">
              <w:t xml:space="preserve">   </w:t>
            </w:r>
          </w:p>
          <w:bookmarkEnd w:id="1"/>
          <w:p w14:paraId="35658A30" w14:textId="0D9AC68D" w:rsidR="007B79AA" w:rsidRDefault="00B3129C" w:rsidP="00B3129C">
            <w:r>
              <w:t xml:space="preserve">                                                                                                                                           </w:t>
            </w:r>
          </w:p>
        </w:tc>
      </w:tr>
      <w:tr w:rsidR="0069516D" w14:paraId="1F71D7D9" w14:textId="77777777" w:rsidTr="0022722C">
        <w:tc>
          <w:tcPr>
            <w:tcW w:w="5000" w:type="pct"/>
            <w:gridSpan w:val="11"/>
          </w:tcPr>
          <w:p w14:paraId="42A3C2B8" w14:textId="793D1F08" w:rsidR="0069516D" w:rsidRDefault="0069516D" w:rsidP="0069516D">
            <w:bookmarkStart w:id="2" w:name="_Hlk221189484"/>
            <w:r w:rsidRPr="00B3129C">
              <w:rPr>
                <w:b/>
              </w:rPr>
              <w:t>Dátum začatia vykonávanej činnosti</w:t>
            </w:r>
            <w:r>
              <w:t xml:space="preserve"> </w:t>
            </w:r>
            <w:r w:rsidRPr="00067ECD">
              <w:rPr>
                <w:i/>
                <w:iCs/>
                <w:sz w:val="18"/>
                <w:szCs w:val="18"/>
              </w:rPr>
              <w:t>(deň, mesiac, rok)</w:t>
            </w:r>
            <w:r w:rsidR="00067ECD">
              <w:rPr>
                <w:i/>
                <w:iCs/>
                <w:sz w:val="18"/>
                <w:szCs w:val="18"/>
                <w:vertAlign w:val="superscript"/>
              </w:rPr>
              <w:t>1</w:t>
            </w:r>
            <w:r w:rsidR="00067ECD">
              <w:rPr>
                <w:i/>
                <w:iCs/>
                <w:sz w:val="18"/>
                <w:szCs w:val="18"/>
              </w:rPr>
              <w:t>:</w:t>
            </w:r>
            <w:bookmarkEnd w:id="2"/>
          </w:p>
        </w:tc>
      </w:tr>
      <w:tr w:rsidR="00FB6625" w14:paraId="58140429" w14:textId="77777777" w:rsidTr="0022722C">
        <w:tc>
          <w:tcPr>
            <w:tcW w:w="5000" w:type="pct"/>
            <w:gridSpan w:val="11"/>
          </w:tcPr>
          <w:p w14:paraId="6BB27111" w14:textId="77777777" w:rsidR="00FB6625" w:rsidRDefault="00FB6625" w:rsidP="00FB6625">
            <w:pPr>
              <w:rPr>
                <w:b/>
              </w:rPr>
            </w:pPr>
            <w:bookmarkStart w:id="3" w:name="_Hlk221189493"/>
            <w:r>
              <w:rPr>
                <w:b/>
              </w:rPr>
              <w:t>Zmena vykonávanej činnosti (popis zmeny):</w:t>
            </w:r>
          </w:p>
          <w:p w14:paraId="48F41D47" w14:textId="37A888F8" w:rsidR="00FB6625" w:rsidRPr="00B3129C" w:rsidRDefault="00FB6625" w:rsidP="00FB6625">
            <w:pPr>
              <w:rPr>
                <w:b/>
              </w:rPr>
            </w:pPr>
            <w:r w:rsidRPr="00067ECD">
              <w:rPr>
                <w:i/>
                <w:iCs/>
                <w:sz w:val="18"/>
                <w:szCs w:val="18"/>
              </w:rPr>
              <w:t>(deň, mesiac, rok)</w:t>
            </w:r>
            <w:r>
              <w:rPr>
                <w:i/>
                <w:iCs/>
                <w:sz w:val="18"/>
                <w:szCs w:val="18"/>
                <w:vertAlign w:val="superscript"/>
              </w:rPr>
              <w:t>1</w:t>
            </w:r>
            <w:r>
              <w:rPr>
                <w:i/>
                <w:iCs/>
                <w:sz w:val="18"/>
                <w:szCs w:val="18"/>
              </w:rPr>
              <w:t>:</w:t>
            </w:r>
            <w:bookmarkEnd w:id="3"/>
          </w:p>
        </w:tc>
      </w:tr>
      <w:tr w:rsidR="00DF555C" w14:paraId="5AACF8EC" w14:textId="77777777" w:rsidTr="0022722C">
        <w:tc>
          <w:tcPr>
            <w:tcW w:w="5000" w:type="pct"/>
            <w:gridSpan w:val="11"/>
          </w:tcPr>
          <w:p w14:paraId="6D7272DA" w14:textId="7AEE55E3" w:rsidR="00DF555C" w:rsidRPr="00B3129C" w:rsidRDefault="00DF555C" w:rsidP="0069516D">
            <w:pPr>
              <w:rPr>
                <w:b/>
              </w:rPr>
            </w:pPr>
            <w:bookmarkStart w:id="4" w:name="_Hlk221189510"/>
            <w:r>
              <w:rPr>
                <w:b/>
              </w:rPr>
              <w:t xml:space="preserve">Dátum ukončenia vykonávanej činnosti </w:t>
            </w:r>
            <w:r w:rsidRPr="00067ECD">
              <w:rPr>
                <w:i/>
                <w:iCs/>
                <w:sz w:val="18"/>
                <w:szCs w:val="18"/>
              </w:rPr>
              <w:t>(deň, mesiac, rok)</w:t>
            </w:r>
            <w:r w:rsidR="00067ECD">
              <w:rPr>
                <w:i/>
                <w:iCs/>
                <w:sz w:val="18"/>
                <w:szCs w:val="18"/>
                <w:vertAlign w:val="superscript"/>
              </w:rPr>
              <w:t>1</w:t>
            </w:r>
            <w:r w:rsidR="00067ECD">
              <w:rPr>
                <w:i/>
                <w:iCs/>
                <w:sz w:val="18"/>
                <w:szCs w:val="18"/>
              </w:rPr>
              <w:t>:</w:t>
            </w:r>
            <w:bookmarkEnd w:id="4"/>
          </w:p>
        </w:tc>
      </w:tr>
    </w:tbl>
    <w:p w14:paraId="38D66CF2" w14:textId="2DF9591B" w:rsidR="00B3129C" w:rsidRPr="00067ECD" w:rsidRDefault="00067ECD" w:rsidP="00B3129C">
      <w:pPr>
        <w:spacing w:after="0"/>
        <w:jc w:val="both"/>
        <w:rPr>
          <w:b/>
          <w:i/>
          <w:iCs/>
          <w:sz w:val="16"/>
          <w:szCs w:val="18"/>
          <w:u w:val="single"/>
        </w:rPr>
      </w:pPr>
      <w:r w:rsidRPr="00067ECD">
        <w:rPr>
          <w:rStyle w:val="Odkaznapoznmkupodiarou"/>
          <w:i/>
          <w:iCs/>
          <w:sz w:val="18"/>
          <w:szCs w:val="18"/>
        </w:rPr>
        <w:footnoteRef/>
      </w:r>
      <w:r w:rsidRPr="00067ECD">
        <w:rPr>
          <w:i/>
          <w:iCs/>
          <w:sz w:val="18"/>
          <w:szCs w:val="18"/>
        </w:rPr>
        <w:t xml:space="preserve"> Zadať údaje len pre začatie, zmenu alebo ukončenie činnosti</w:t>
      </w:r>
    </w:p>
    <w:p w14:paraId="2CD9CD6F" w14:textId="77777777" w:rsidR="00067ECD" w:rsidRPr="006D4C52" w:rsidRDefault="00067ECD" w:rsidP="00B3129C">
      <w:pPr>
        <w:spacing w:after="0"/>
        <w:jc w:val="both"/>
        <w:rPr>
          <w:b/>
          <w:sz w:val="16"/>
          <w:szCs w:val="18"/>
          <w:u w:val="single"/>
        </w:rPr>
      </w:pPr>
    </w:p>
    <w:p w14:paraId="2B7A928A" w14:textId="77777777" w:rsidR="00A43856" w:rsidRPr="00146B0C" w:rsidRDefault="00A43856" w:rsidP="00A43856">
      <w:pPr>
        <w:spacing w:after="0"/>
        <w:jc w:val="both"/>
        <w:rPr>
          <w:rFonts w:cstheme="minorHAnsi"/>
          <w:sz w:val="18"/>
          <w:szCs w:val="18"/>
        </w:rPr>
      </w:pPr>
      <w:r w:rsidRPr="00146B0C">
        <w:rPr>
          <w:rFonts w:cstheme="minorHAnsi"/>
          <w:b/>
          <w:sz w:val="18"/>
          <w:szCs w:val="18"/>
          <w:u w:val="single"/>
        </w:rPr>
        <w:t>Oznámenie o spracúvaní osobných údajov</w:t>
      </w:r>
      <w:r w:rsidRPr="00A43856">
        <w:rPr>
          <w:rFonts w:cstheme="minorHAnsi"/>
          <w:b/>
          <w:sz w:val="18"/>
          <w:szCs w:val="18"/>
        </w:rPr>
        <w:t xml:space="preserve">: </w:t>
      </w:r>
      <w:r w:rsidRPr="00146B0C">
        <w:rPr>
          <w:rFonts w:cstheme="minorHAnsi"/>
          <w:sz w:val="18"/>
          <w:szCs w:val="18"/>
        </w:rPr>
        <w:t xml:space="preserve">Beriem na vedomie, že účelom  spracúvania bežných osobných údajov uvedených v osobnom dotazníku je plnenie povinností podľa osobitných právnych predpisov na dosiahnutie účelu spracúvania a teda nie je potrebný súhlas dotknutej osoby. Právnym základom je čl.6 odst.1 písm. c) </w:t>
      </w:r>
      <w:r w:rsidRPr="00146B0C">
        <w:rPr>
          <w:rFonts w:cstheme="minorHAnsi"/>
          <w:color w:val="000000"/>
          <w:sz w:val="18"/>
          <w:szCs w:val="18"/>
          <w:shd w:val="clear" w:color="auto" w:fill="FFFFFF"/>
        </w:rPr>
        <w:t xml:space="preserve">Nariadenia Európskeho parlamentu a Rady (EÚ) 2016/679 z 27. apríla 2016 o ochrane fyzických osôb pri spracúvaní osobných údajov a o voľnom pohybe takýchto údajov. </w:t>
      </w:r>
      <w:r w:rsidRPr="00146B0C">
        <w:rPr>
          <w:rFonts w:cstheme="minorHAnsi"/>
          <w:sz w:val="18"/>
          <w:szCs w:val="18"/>
        </w:rPr>
        <w:t>Lehota spracúvania je určená registratúrnym plánom organizácie.</w:t>
      </w:r>
    </w:p>
    <w:p w14:paraId="18548623" w14:textId="77777777" w:rsidR="00A43856" w:rsidRPr="00146B0C" w:rsidRDefault="00A43856" w:rsidP="00A43856">
      <w:pPr>
        <w:pStyle w:val="Zkladntext2"/>
        <w:framePr w:hSpace="0" w:wrap="auto" w:vAnchor="margin" w:hAnchor="text" w:xAlign="left" w:yAlign="inline" w:anchorLock="1"/>
        <w:spacing w:after="120"/>
        <w:suppressOverlap w:val="0"/>
        <w:rPr>
          <w:rFonts w:asciiTheme="minorHAnsi" w:hAnsiTheme="minorHAnsi" w:cstheme="minorHAnsi"/>
          <w:sz w:val="18"/>
          <w:szCs w:val="18"/>
          <w:u w:val="single"/>
        </w:rPr>
      </w:pPr>
      <w:r w:rsidRPr="00146B0C">
        <w:rPr>
          <w:rFonts w:asciiTheme="minorHAnsi" w:hAnsiTheme="minorHAnsi" w:cstheme="minorHAnsi"/>
          <w:sz w:val="18"/>
          <w:szCs w:val="18"/>
          <w:u w:val="single"/>
        </w:rPr>
        <w:t>Vyhlasujem, že som nič nezamlčal a všetky mnou uvedené údaje sú pravdivé.</w:t>
      </w:r>
    </w:p>
    <w:p w14:paraId="4857B36E" w14:textId="77777777" w:rsidR="0069516D" w:rsidRDefault="0069516D" w:rsidP="0069516D">
      <w:pPr>
        <w:spacing w:after="0"/>
      </w:pPr>
    </w:p>
    <w:p w14:paraId="6B79335A" w14:textId="77777777" w:rsidR="0069516D" w:rsidRDefault="0069516D" w:rsidP="0069516D">
      <w:pPr>
        <w:spacing w:after="0"/>
      </w:pPr>
    </w:p>
    <w:p w14:paraId="4C3E945B" w14:textId="77777777" w:rsidR="006D4C52" w:rsidRDefault="006D4C52" w:rsidP="0069516D">
      <w:pPr>
        <w:spacing w:after="0"/>
      </w:pPr>
    </w:p>
    <w:p w14:paraId="0782453F" w14:textId="77777777" w:rsidR="0002443F" w:rsidRDefault="0002443F" w:rsidP="0069516D">
      <w:pPr>
        <w:spacing w:after="0"/>
      </w:pPr>
    </w:p>
    <w:p w14:paraId="23B4076C" w14:textId="77777777" w:rsidR="0069516D" w:rsidRDefault="0069516D" w:rsidP="0069516D">
      <w:pPr>
        <w:spacing w:after="0"/>
      </w:pPr>
    </w:p>
    <w:p w14:paraId="4C8D7A4C" w14:textId="77777777" w:rsidR="0069516D" w:rsidRPr="00B3129C" w:rsidRDefault="0069516D" w:rsidP="00B3129C">
      <w:pPr>
        <w:jc w:val="both"/>
        <w:rPr>
          <w:sz w:val="20"/>
        </w:rPr>
      </w:pPr>
      <w:r w:rsidRPr="0069516D">
        <w:rPr>
          <w:rFonts w:cstheme="minorHAnsi"/>
        </w:rPr>
        <w:t>V  ………….....……     dňa  ……………</w:t>
      </w:r>
      <w:r w:rsidR="00B3129C">
        <w:rPr>
          <w:rFonts w:cstheme="minorHAnsi"/>
        </w:rPr>
        <w:t>.......</w:t>
      </w:r>
      <w:r w:rsidRPr="0069516D">
        <w:rPr>
          <w:rFonts w:cstheme="minorHAnsi"/>
        </w:rPr>
        <w:t xml:space="preserve">…..          </w:t>
      </w:r>
      <w:r w:rsidRPr="0069516D">
        <w:rPr>
          <w:rFonts w:cstheme="minorHAnsi"/>
        </w:rPr>
        <w:tab/>
      </w:r>
      <w:r w:rsidRPr="0069516D">
        <w:rPr>
          <w:rFonts w:cstheme="minorHAnsi"/>
        </w:rPr>
        <w:tab/>
      </w:r>
      <w:r w:rsidRPr="0069516D">
        <w:rPr>
          <w:rFonts w:cstheme="minorHAnsi"/>
        </w:rPr>
        <w:tab/>
      </w:r>
      <w:r w:rsidRPr="0069516D">
        <w:rPr>
          <w:rFonts w:cstheme="minorHAnsi"/>
        </w:rPr>
        <w:tab/>
      </w:r>
      <w:r w:rsidRPr="00B3129C">
        <w:rPr>
          <w:rFonts w:cstheme="minorHAnsi"/>
          <w:sz w:val="20"/>
        </w:rPr>
        <w:t>pečiatka a podpis prevádzkovateľa</w:t>
      </w:r>
    </w:p>
    <w:p w14:paraId="2C46FFCD" w14:textId="77777777" w:rsidR="00AF13CB" w:rsidRDefault="00AF13CB" w:rsidP="00916D22">
      <w:pPr>
        <w:spacing w:after="0"/>
        <w:sectPr w:rsidR="00AF13CB" w:rsidSect="002B36C8">
          <w:pgSz w:w="11906" w:h="16838"/>
          <w:pgMar w:top="567" w:right="567" w:bottom="567" w:left="567" w:header="709" w:footer="709" w:gutter="0"/>
          <w:cols w:space="708"/>
          <w:docGrid w:linePitch="360"/>
        </w:sectPr>
      </w:pPr>
    </w:p>
    <w:p w14:paraId="21DE8C68" w14:textId="2FDC7C94" w:rsidR="0069516D" w:rsidRDefault="00016932" w:rsidP="00916D22">
      <w:pPr>
        <w:spacing w:after="0"/>
      </w:pPr>
      <w:r>
        <w:lastRenderedPageBreak/>
        <w:t>Príloha(upresnenie predmetu činnosti</w:t>
      </w:r>
      <w:r w:rsidR="00631DFE">
        <w:t xml:space="preserve"> – Legenda - neupravovať</w:t>
      </w:r>
      <w:r>
        <w:t xml:space="preserve">) </w:t>
      </w:r>
    </w:p>
    <w:tbl>
      <w:tblPr>
        <w:tblpPr w:leftFromText="141" w:rightFromText="141" w:vertAnchor="text" w:tblpY="1"/>
        <w:tblOverlap w:val="never"/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83"/>
        <w:gridCol w:w="7687"/>
        <w:gridCol w:w="6124"/>
      </w:tblGrid>
      <w:tr w:rsidR="00631DFE" w:rsidRPr="00C03072" w14:paraId="0F5A514A" w14:textId="77777777" w:rsidTr="00631DFE">
        <w:trPr>
          <w:trHeight w:hRule="exact" w:val="284"/>
        </w:trPr>
        <w:tc>
          <w:tcPr>
            <w:tcW w:w="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884D7B" w14:textId="77777777" w:rsidR="00C03072" w:rsidRPr="002B36C8" w:rsidRDefault="00C03072" w:rsidP="00631DF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sk-SK"/>
              </w:rPr>
            </w:pPr>
            <w:r w:rsidRPr="002B36C8">
              <w:rPr>
                <w:rFonts w:ascii="Calibri" w:eastAsia="Times New Roman" w:hAnsi="Calibri" w:cs="Calibri"/>
                <w:b/>
                <w:bCs/>
                <w:color w:val="000000"/>
                <w:lang w:eastAsia="sk-SK"/>
              </w:rPr>
              <w:t>Kategória</w:t>
            </w:r>
          </w:p>
        </w:tc>
        <w:tc>
          <w:tcPr>
            <w:tcW w:w="24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111B03" w14:textId="77777777" w:rsidR="00C03072" w:rsidRPr="002B36C8" w:rsidRDefault="00C03072" w:rsidP="00631DF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sk-SK"/>
              </w:rPr>
            </w:pPr>
            <w:r w:rsidRPr="002B36C8">
              <w:rPr>
                <w:rFonts w:ascii="Calibri" w:eastAsia="Times New Roman" w:hAnsi="Calibri" w:cs="Calibri"/>
                <w:b/>
                <w:bCs/>
                <w:color w:val="000000"/>
                <w:lang w:eastAsia="sk-SK"/>
              </w:rPr>
              <w:t>Názov činnosti</w:t>
            </w:r>
          </w:p>
        </w:tc>
        <w:tc>
          <w:tcPr>
            <w:tcW w:w="19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4605D3" w14:textId="77777777" w:rsidR="00C03072" w:rsidRPr="002B36C8" w:rsidRDefault="00C03072" w:rsidP="00631DF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sk-SK"/>
              </w:rPr>
            </w:pPr>
            <w:r w:rsidRPr="002B36C8">
              <w:rPr>
                <w:rFonts w:ascii="Calibri" w:eastAsia="Times New Roman" w:hAnsi="Calibri" w:cs="Calibri"/>
                <w:b/>
                <w:bCs/>
                <w:color w:val="000000"/>
                <w:lang w:eastAsia="sk-SK"/>
              </w:rPr>
              <w:t>Komoditná skupina</w:t>
            </w:r>
          </w:p>
        </w:tc>
      </w:tr>
      <w:tr w:rsidR="00631DFE" w:rsidRPr="00C03072" w14:paraId="6FFFCF24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ED2B13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 a spracovanie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9A2B4E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7C1A09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Obilie a výrobky</w:t>
            </w:r>
          </w:p>
        </w:tc>
      </w:tr>
      <w:tr w:rsidR="00631DFE" w:rsidRPr="00C03072" w14:paraId="31B6BE75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BA8C4B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A4E898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7BF6C5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Cukry, čokolády a cukrovinky</w:t>
            </w:r>
          </w:p>
        </w:tc>
      </w:tr>
      <w:tr w:rsidR="00631DFE" w:rsidRPr="00C03072" w14:paraId="3A858FC5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B54EA4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96D600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9C9178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Nápoje alkoholické a nealkoholické</w:t>
            </w:r>
          </w:p>
        </w:tc>
      </w:tr>
      <w:tr w:rsidR="00631DFE" w:rsidRPr="00C03072" w14:paraId="28043401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E956FA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BA8991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3C43DC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Olejniny, tuky, oleje a výrobky z nich</w:t>
            </w:r>
          </w:p>
        </w:tc>
      </w:tr>
      <w:tr w:rsidR="00631DFE" w:rsidRPr="00C03072" w14:paraId="10C26A80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4BD61E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6208E1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FB5A42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Ovocie, zelenina a škrupinové plody</w:t>
            </w:r>
          </w:p>
        </w:tc>
      </w:tr>
      <w:tr w:rsidR="00631DFE" w:rsidRPr="00C03072" w14:paraId="2E12F434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7C5FC8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7346BB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6D744A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Polotovary a hotové jedlá</w:t>
            </w:r>
          </w:p>
        </w:tc>
      </w:tr>
      <w:tr w:rsidR="00631DFE" w:rsidRPr="00C03072" w14:paraId="7A318A96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2F4702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C3E295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D83336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Ocot, horčica a iné chuťové prípravky (dresingy)</w:t>
            </w:r>
          </w:p>
        </w:tc>
      </w:tr>
      <w:tr w:rsidR="00631DFE" w:rsidRPr="00C03072" w14:paraId="4F5A5084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9E92E1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759B47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D2CEF4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Čaje, čajové extrakty a prípravky z nich</w:t>
            </w:r>
          </w:p>
        </w:tc>
      </w:tr>
      <w:tr w:rsidR="00631DFE" w:rsidRPr="00C03072" w14:paraId="1848793C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CFA4AE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ED810C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7CA166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Jedlé huby a výrobky z húb</w:t>
            </w:r>
          </w:p>
        </w:tc>
      </w:tr>
      <w:tr w:rsidR="00631DFE" w:rsidRPr="00C03072" w14:paraId="36E1E141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5FA899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D3B919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709A71" w14:textId="6E37BA8D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Cukrár</w:t>
            </w:r>
            <w:r w:rsidR="001B26EC"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ske</w:t>
            </w: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 xml:space="preserve"> výrobky</w:t>
            </w:r>
          </w:p>
        </w:tc>
      </w:tr>
      <w:tr w:rsidR="00631DFE" w:rsidRPr="00C03072" w14:paraId="344AABF8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8B4C5D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FD45C9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6AD3C4" w14:textId="361D6D3A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Dehyd</w:t>
            </w:r>
            <w:r w:rsidR="001B26EC"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rované</w:t>
            </w: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 xml:space="preserve"> pokrmy, polievkové prípravky</w:t>
            </w:r>
            <w:r w:rsidR="00660206"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 xml:space="preserve"> </w:t>
            </w:r>
            <w:r w:rsidR="001B26EC"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 xml:space="preserve">a </w:t>
            </w: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ochucovadlá</w:t>
            </w:r>
          </w:p>
        </w:tc>
      </w:tr>
      <w:tr w:rsidR="00631DFE" w:rsidRPr="00C03072" w14:paraId="01D0F33B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B4118D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121A80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8F76E5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Droždie a sušené pivovarské kvasnice.</w:t>
            </w:r>
          </w:p>
        </w:tc>
      </w:tr>
      <w:tr w:rsidR="00631DFE" w:rsidRPr="00C03072" w14:paraId="163C8E27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0FCF36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8D2DFA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2994C1" w14:textId="7261825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Koreniny</w:t>
            </w:r>
            <w:r w:rsidR="00166DED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 xml:space="preserve"> a jedlá </w:t>
            </w:r>
            <w:r w:rsidR="00166DED" w:rsidRPr="00166DED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soľ</w:t>
            </w:r>
          </w:p>
        </w:tc>
      </w:tr>
      <w:tr w:rsidR="00631DFE" w:rsidRPr="00C03072" w14:paraId="2EF13791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262012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A92B54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F018B8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Lahôdkarské výrobky</w:t>
            </w:r>
          </w:p>
        </w:tc>
      </w:tr>
      <w:tr w:rsidR="00631DFE" w:rsidRPr="00C03072" w14:paraId="57FBBB80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ED7EBA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23A999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2E0828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Majonézy a majonézové omáčky</w:t>
            </w:r>
          </w:p>
        </w:tc>
      </w:tr>
      <w:tr w:rsidR="00631DFE" w:rsidRPr="00C03072" w14:paraId="33CBE646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54F696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84D792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4ED846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Zmrzlina (mrazené krémy a sorbety)</w:t>
            </w:r>
          </w:p>
        </w:tc>
      </w:tr>
      <w:tr w:rsidR="00631DFE" w:rsidRPr="00C03072" w14:paraId="601F8F4F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4DD409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CC377C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795E33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Škrob a výrobky zo škrobu (pudingové prášky...)</w:t>
            </w:r>
          </w:p>
        </w:tc>
      </w:tr>
      <w:tr w:rsidR="00631DFE" w:rsidRPr="00C03072" w14:paraId="197EEAC1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C9C029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DDC568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EAD876" w14:textId="37C9FC92" w:rsidR="00C03072" w:rsidRPr="00660206" w:rsidRDefault="001B26EC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S</w:t>
            </w:r>
            <w:r w:rsidR="00C03072"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ladu</w:t>
            </w:r>
          </w:p>
        </w:tc>
      </w:tr>
      <w:tr w:rsidR="00631DFE" w:rsidRPr="00C03072" w14:paraId="5D56366D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00B752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858A05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0CDBB9" w14:textId="6E8669CD" w:rsidR="00C03072" w:rsidRPr="00660206" w:rsidRDefault="00631DFE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31DFE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Kakao a jeho zmesi s cukrom, kakaové maslo</w:t>
            </w:r>
            <w:r w:rsidR="00F87024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 xml:space="preserve"> a </w:t>
            </w:r>
            <w:r w:rsidR="00F87024" w:rsidRPr="00631DFE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bôby</w:t>
            </w:r>
          </w:p>
        </w:tc>
      </w:tr>
      <w:tr w:rsidR="00631DFE" w:rsidRPr="00C03072" w14:paraId="6DBDC2DC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72D4DB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5CA68F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6E7CFD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Káva, kávoviny a výrobky z nich.</w:t>
            </w:r>
          </w:p>
        </w:tc>
      </w:tr>
      <w:tr w:rsidR="00631DFE" w:rsidRPr="00C03072" w14:paraId="575D4AC3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E960AB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2E4594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302737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Prídavné látky</w:t>
            </w:r>
          </w:p>
        </w:tc>
      </w:tr>
      <w:tr w:rsidR="00631DFE" w:rsidRPr="00C03072" w14:paraId="2B338742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09F641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38E62A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E2CF32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Arómy</w:t>
            </w:r>
          </w:p>
        </w:tc>
      </w:tr>
      <w:tr w:rsidR="00631DFE" w:rsidRPr="00C03072" w14:paraId="4F8F0102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D8BD80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EABF1F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B3108E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 xml:space="preserve">Nové potraviny </w:t>
            </w:r>
          </w:p>
        </w:tc>
      </w:tr>
      <w:tr w:rsidR="00631DFE" w:rsidRPr="00C03072" w14:paraId="194590A5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269972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D97D96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B3AECC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Ľad</w:t>
            </w:r>
          </w:p>
        </w:tc>
      </w:tr>
      <w:tr w:rsidR="00631DFE" w:rsidRPr="00C03072" w14:paraId="41BE44DF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67D1E9D" w14:textId="77777777" w:rsidR="001B26EC" w:rsidRPr="00660206" w:rsidRDefault="001B26EC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90C4419" w14:textId="403663FD" w:rsidR="001B26EC" w:rsidRPr="00660206" w:rsidRDefault="001B26EC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69D75D4" w14:textId="6A66F084" w:rsidR="001B26EC" w:rsidRPr="00660206" w:rsidRDefault="001B26EC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cstheme="minorHAnsi"/>
                <w:sz w:val="20"/>
                <w:szCs w:val="20"/>
              </w:rPr>
              <w:t>Včelárske výrobky - peľ</w:t>
            </w:r>
          </w:p>
        </w:tc>
      </w:tr>
      <w:tr w:rsidR="00631DFE" w:rsidRPr="00C03072" w14:paraId="069D05C7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B64E658" w14:textId="77777777" w:rsidR="001B26EC" w:rsidRPr="00660206" w:rsidRDefault="001B26EC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8E594D0" w14:textId="01A6B6C8" w:rsidR="001B26EC" w:rsidRPr="00660206" w:rsidRDefault="001B26EC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A8AB70C" w14:textId="0A25E6C7" w:rsidR="001B26EC" w:rsidRPr="00660206" w:rsidRDefault="001B26EC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cstheme="minorHAnsi"/>
                <w:sz w:val="20"/>
                <w:szCs w:val="20"/>
              </w:rPr>
              <w:t>Včelárske výrobky - propolis</w:t>
            </w:r>
          </w:p>
        </w:tc>
      </w:tr>
      <w:tr w:rsidR="00631DFE" w:rsidRPr="00C03072" w14:paraId="4CE40548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0F36288" w14:textId="77777777" w:rsidR="001B26EC" w:rsidRPr="00660206" w:rsidRDefault="001B26EC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417E0F0" w14:textId="73BED046" w:rsidR="001B26EC" w:rsidRPr="00660206" w:rsidRDefault="001B26EC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31D0F62" w14:textId="6B130634" w:rsidR="001B26EC" w:rsidRPr="00660206" w:rsidRDefault="001B26EC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cstheme="minorHAnsi"/>
                <w:sz w:val="20"/>
                <w:szCs w:val="20"/>
              </w:rPr>
              <w:t>Včelárske výrobky – materská kašička</w:t>
            </w:r>
          </w:p>
        </w:tc>
      </w:tr>
      <w:tr w:rsidR="00631DFE" w:rsidRPr="00C03072" w14:paraId="3B5DACE5" w14:textId="77777777" w:rsidTr="00631DFE">
        <w:trPr>
          <w:trHeight w:hRule="exact" w:val="284"/>
        </w:trPr>
        <w:tc>
          <w:tcPr>
            <w:tcW w:w="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03134EA" w14:textId="16A5012E" w:rsidR="002B36C8" w:rsidRPr="00C03072" w:rsidRDefault="002B36C8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24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AC7F8CF" w14:textId="74D2BCCE" w:rsidR="002B36C8" w:rsidRPr="00C03072" w:rsidRDefault="002B36C8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 - baliareň</w:t>
            </w:r>
          </w:p>
        </w:tc>
        <w:tc>
          <w:tcPr>
            <w:tcW w:w="19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4A0E428" w14:textId="53A21B3A" w:rsidR="002B36C8" w:rsidRPr="00660206" w:rsidRDefault="002B36C8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Obilie a výrobky</w:t>
            </w:r>
          </w:p>
        </w:tc>
      </w:tr>
      <w:tr w:rsidR="00631DFE" w:rsidRPr="00C03072" w14:paraId="65391D0D" w14:textId="77777777" w:rsidTr="00631DFE">
        <w:trPr>
          <w:trHeight w:hRule="exact" w:val="284"/>
        </w:trPr>
        <w:tc>
          <w:tcPr>
            <w:tcW w:w="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8FFB6D" w14:textId="77777777" w:rsidR="00C03072" w:rsidRPr="00C03072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AD4C75" w14:textId="77777777" w:rsidR="00C03072" w:rsidRPr="00C03072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 - baliareň</w:t>
            </w:r>
          </w:p>
        </w:tc>
        <w:tc>
          <w:tcPr>
            <w:tcW w:w="19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5ADF66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Cukry, čokolády a cukrovinky</w:t>
            </w:r>
          </w:p>
        </w:tc>
      </w:tr>
      <w:tr w:rsidR="00631DFE" w:rsidRPr="00C03072" w14:paraId="5B381C43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1C631F" w14:textId="77777777" w:rsidR="00C03072" w:rsidRPr="00C03072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138F93" w14:textId="77777777" w:rsidR="00C03072" w:rsidRPr="00C03072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 - baliareň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77E925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Nápoje alkoholické a nealkoholické</w:t>
            </w:r>
          </w:p>
        </w:tc>
      </w:tr>
      <w:tr w:rsidR="00631DFE" w:rsidRPr="00C03072" w14:paraId="0901940B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A11ECB" w14:textId="77777777" w:rsidR="00C03072" w:rsidRPr="00C03072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270D2A" w14:textId="77777777" w:rsidR="00C03072" w:rsidRPr="00C03072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 - baliareň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30DFAB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Olejniny, tuky, oleje a výrobky z nich</w:t>
            </w:r>
          </w:p>
        </w:tc>
      </w:tr>
      <w:tr w:rsidR="00631DFE" w:rsidRPr="00C03072" w14:paraId="37156B2F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991336" w14:textId="77777777" w:rsidR="00C03072" w:rsidRPr="00C03072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82AE59" w14:textId="77777777" w:rsidR="00C03072" w:rsidRPr="00C03072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 - baliareň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675ADC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Ovocie, zelenina a škrupinové plody</w:t>
            </w:r>
          </w:p>
        </w:tc>
      </w:tr>
      <w:tr w:rsidR="00631DFE" w:rsidRPr="00C03072" w14:paraId="64B464DD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BDCBEE" w14:textId="77777777" w:rsidR="00C03072" w:rsidRPr="00C03072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454BD7" w14:textId="77777777" w:rsidR="00C03072" w:rsidRPr="00C03072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 - baliareň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7B63E7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Polotovary a hotové jedlá</w:t>
            </w:r>
          </w:p>
        </w:tc>
      </w:tr>
      <w:tr w:rsidR="00631DFE" w:rsidRPr="00C03072" w14:paraId="6E869C3E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8E6B37" w14:textId="77777777" w:rsidR="00C03072" w:rsidRPr="00C03072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B423A1" w14:textId="77777777" w:rsidR="00C03072" w:rsidRPr="00C03072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 - baliareň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C79AB2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Ocot, horčica a iné chuťové prípravky (dresingy)</w:t>
            </w:r>
          </w:p>
        </w:tc>
      </w:tr>
      <w:tr w:rsidR="00631DFE" w:rsidRPr="00C03072" w14:paraId="27304BEB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24E0D9" w14:textId="77777777" w:rsidR="00C03072" w:rsidRPr="00C03072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D2B514" w14:textId="77777777" w:rsidR="00C03072" w:rsidRPr="00C03072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 - baliareň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79AEB7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Čaje, čajové extrakty a prípravky z nich</w:t>
            </w:r>
          </w:p>
        </w:tc>
      </w:tr>
      <w:tr w:rsidR="00631DFE" w:rsidRPr="00C03072" w14:paraId="4A4F6A59" w14:textId="77777777" w:rsidTr="00631DFE">
        <w:trPr>
          <w:trHeight w:hRule="exact" w:val="284"/>
        </w:trPr>
        <w:tc>
          <w:tcPr>
            <w:tcW w:w="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DD3B02" w14:textId="5C52903B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24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2D7DE3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 - baliareň</w:t>
            </w:r>
          </w:p>
        </w:tc>
        <w:tc>
          <w:tcPr>
            <w:tcW w:w="19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435637" w14:textId="77777777" w:rsidR="00AF13CB" w:rsidRPr="00660206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Jedlé huby a výrobky z húb</w:t>
            </w:r>
          </w:p>
        </w:tc>
      </w:tr>
      <w:tr w:rsidR="00631DFE" w:rsidRPr="00C03072" w14:paraId="2553B074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AFC799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892EAB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 - baliareň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D03A26" w14:textId="695E331D" w:rsidR="00AF13CB" w:rsidRPr="00660206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Cukrár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ske výrobky</w:t>
            </w:r>
          </w:p>
        </w:tc>
      </w:tr>
      <w:tr w:rsidR="00631DFE" w:rsidRPr="00C03072" w14:paraId="3CD88F06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A51428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02F6FB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 - baliareň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C9DAB8" w14:textId="262781CB" w:rsidR="00AF13CB" w:rsidRPr="00660206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Dehydrované pokrmy, polievkové prípravky a ochucovadlá</w:t>
            </w:r>
          </w:p>
        </w:tc>
      </w:tr>
      <w:tr w:rsidR="00631DFE" w:rsidRPr="00C03072" w14:paraId="21167073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F3AC46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24E420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 - baliareň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5092A5" w14:textId="77777777" w:rsidR="00AF13CB" w:rsidRPr="00660206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Droždie a sušené pivovarské kvasnice.</w:t>
            </w:r>
          </w:p>
        </w:tc>
      </w:tr>
      <w:tr w:rsidR="00631DFE" w:rsidRPr="00C03072" w14:paraId="70299CBC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E4C191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E2D70F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 - baliareň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6105D5" w14:textId="5EDA23C3" w:rsidR="00AF13CB" w:rsidRPr="00660206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Koreniny</w:t>
            </w:r>
            <w:r w:rsidR="00166DED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 xml:space="preserve"> a jedlá soľ</w:t>
            </w:r>
          </w:p>
        </w:tc>
      </w:tr>
      <w:tr w:rsidR="00631DFE" w:rsidRPr="00C03072" w14:paraId="3FA81569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6EC8C5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18D368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 - baliareň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730C35" w14:textId="77777777" w:rsidR="00AF13CB" w:rsidRPr="00660206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Lahôdkarské výrobky</w:t>
            </w:r>
          </w:p>
        </w:tc>
      </w:tr>
      <w:tr w:rsidR="00631DFE" w:rsidRPr="00C03072" w14:paraId="53105635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4A33EA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B65885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 - baliareň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6ECF37" w14:textId="77777777" w:rsidR="00AF13CB" w:rsidRPr="00660206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Majonézy a majonézové omáčky</w:t>
            </w:r>
          </w:p>
        </w:tc>
      </w:tr>
      <w:tr w:rsidR="00631DFE" w:rsidRPr="00C03072" w14:paraId="617BC23B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C8184E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593522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 - baliareň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586086" w14:textId="77777777" w:rsidR="00AF13CB" w:rsidRPr="00660206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Zmrzlina (mrazené krémy a sorbety)</w:t>
            </w:r>
          </w:p>
        </w:tc>
      </w:tr>
      <w:tr w:rsidR="00631DFE" w:rsidRPr="00C03072" w14:paraId="529573C4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D72B32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A10E3B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 - baliareň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ABCAF2" w14:textId="77777777" w:rsidR="00AF13CB" w:rsidRPr="00660206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Škrob a výrobky zo škrobu (pudingové prášky...)</w:t>
            </w:r>
          </w:p>
        </w:tc>
      </w:tr>
      <w:tr w:rsidR="00631DFE" w:rsidRPr="00C03072" w14:paraId="7EE1A739" w14:textId="77777777" w:rsidTr="00631DFE">
        <w:trPr>
          <w:trHeight w:hRule="exact" w:val="284"/>
        </w:trPr>
        <w:tc>
          <w:tcPr>
            <w:tcW w:w="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86F57A" w14:textId="77777777" w:rsidR="00AF13CB" w:rsidRPr="00C03072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sk-SK"/>
              </w:rPr>
            </w:pPr>
            <w:r w:rsidRPr="00C03072">
              <w:rPr>
                <w:rFonts w:ascii="Aptos Narrow" w:eastAsia="Times New Roman" w:hAnsi="Aptos Narrow" w:cs="Times New Roman"/>
                <w:color w:val="00000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8429E7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 - baliareň</w:t>
            </w:r>
          </w:p>
        </w:tc>
        <w:tc>
          <w:tcPr>
            <w:tcW w:w="19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4861EE" w14:textId="0F24C02F" w:rsidR="00AF13CB" w:rsidRPr="00660206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Slad</w:t>
            </w:r>
          </w:p>
        </w:tc>
      </w:tr>
      <w:tr w:rsidR="00631DFE" w:rsidRPr="00C03072" w14:paraId="6D712914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D925A7" w14:textId="77777777" w:rsidR="00AF13CB" w:rsidRPr="00C03072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sk-SK"/>
              </w:rPr>
            </w:pPr>
            <w:r w:rsidRPr="00C03072">
              <w:rPr>
                <w:rFonts w:ascii="Aptos Narrow" w:eastAsia="Times New Roman" w:hAnsi="Aptos Narrow" w:cs="Times New Roman"/>
                <w:color w:val="00000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863987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 - baliareň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59E349" w14:textId="0AB901CE" w:rsidR="00AF13CB" w:rsidRPr="00660206" w:rsidRDefault="00631DFE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31DFE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 xml:space="preserve">Kakao a jeho zmesi s cukrom, </w:t>
            </w:r>
            <w:r w:rsidR="00F87024" w:rsidRPr="00631DFE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 xml:space="preserve"> kakaové maslo</w:t>
            </w:r>
            <w:r w:rsidR="00F87024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 xml:space="preserve"> a </w:t>
            </w:r>
            <w:r w:rsidR="00F87024" w:rsidRPr="00631DFE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bôby</w:t>
            </w:r>
          </w:p>
        </w:tc>
      </w:tr>
      <w:tr w:rsidR="00631DFE" w:rsidRPr="00C03072" w14:paraId="7D92EF08" w14:textId="77777777" w:rsidTr="00631DFE">
        <w:trPr>
          <w:trHeight w:hRule="exact" w:val="284"/>
        </w:trPr>
        <w:tc>
          <w:tcPr>
            <w:tcW w:w="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41E1FF" w14:textId="77777777" w:rsidR="00AF13CB" w:rsidRPr="00C03072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sk-SK"/>
              </w:rPr>
            </w:pPr>
            <w:r w:rsidRPr="00C03072">
              <w:rPr>
                <w:rFonts w:ascii="Aptos Narrow" w:eastAsia="Times New Roman" w:hAnsi="Aptos Narrow" w:cs="Times New Roman"/>
                <w:color w:val="00000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87C5AE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 - baliareň</w:t>
            </w:r>
          </w:p>
        </w:tc>
        <w:tc>
          <w:tcPr>
            <w:tcW w:w="19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B7A070" w14:textId="54576789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Káva, kávoviny a výrobky z nich</w:t>
            </w:r>
          </w:p>
        </w:tc>
      </w:tr>
      <w:tr w:rsidR="00631DFE" w:rsidRPr="00C03072" w14:paraId="408FE331" w14:textId="77777777" w:rsidTr="00631DFE">
        <w:trPr>
          <w:trHeight w:hRule="exact" w:val="284"/>
        </w:trPr>
        <w:tc>
          <w:tcPr>
            <w:tcW w:w="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8E8F9F9" w14:textId="2E84DBCC" w:rsidR="00AF13CB" w:rsidRPr="00C03072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sk-SK"/>
              </w:rPr>
            </w:pPr>
          </w:p>
        </w:tc>
        <w:tc>
          <w:tcPr>
            <w:tcW w:w="24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CA86DE" w14:textId="77777777" w:rsidR="00AF13CB" w:rsidRPr="00A56800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A56800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 - baliareň</w:t>
            </w:r>
          </w:p>
        </w:tc>
        <w:tc>
          <w:tcPr>
            <w:tcW w:w="19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A4E271" w14:textId="77777777" w:rsidR="00AF13CB" w:rsidRPr="00A56800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A56800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Prídavné látky</w:t>
            </w:r>
          </w:p>
        </w:tc>
      </w:tr>
      <w:tr w:rsidR="00631DFE" w:rsidRPr="00C03072" w14:paraId="031C8430" w14:textId="77777777" w:rsidTr="00631DFE">
        <w:trPr>
          <w:trHeight w:hRule="exact" w:val="284"/>
        </w:trPr>
        <w:tc>
          <w:tcPr>
            <w:tcW w:w="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0B95FB" w14:textId="77777777" w:rsidR="00AF13CB" w:rsidRPr="00C03072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sk-SK"/>
              </w:rPr>
            </w:pPr>
            <w:r w:rsidRPr="00C03072">
              <w:rPr>
                <w:rFonts w:ascii="Aptos Narrow" w:eastAsia="Times New Roman" w:hAnsi="Aptos Narrow" w:cs="Times New Roman"/>
                <w:color w:val="00000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85AD74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 - baliareň</w:t>
            </w:r>
          </w:p>
        </w:tc>
        <w:tc>
          <w:tcPr>
            <w:tcW w:w="19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5C0AF1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Arómy</w:t>
            </w:r>
          </w:p>
        </w:tc>
      </w:tr>
      <w:tr w:rsidR="00631DFE" w:rsidRPr="00C03072" w14:paraId="1A8C0815" w14:textId="77777777" w:rsidTr="00631DFE">
        <w:trPr>
          <w:trHeight w:hRule="exact" w:val="284"/>
        </w:trPr>
        <w:tc>
          <w:tcPr>
            <w:tcW w:w="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07E799" w14:textId="77777777" w:rsidR="00AF13CB" w:rsidRPr="00C03072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sk-SK"/>
              </w:rPr>
            </w:pPr>
            <w:r w:rsidRPr="00C03072">
              <w:rPr>
                <w:rFonts w:ascii="Aptos Narrow" w:eastAsia="Times New Roman" w:hAnsi="Aptos Narrow" w:cs="Times New Roman"/>
                <w:color w:val="00000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4CC155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 - baliareň</w:t>
            </w:r>
          </w:p>
        </w:tc>
        <w:tc>
          <w:tcPr>
            <w:tcW w:w="19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A1C840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 xml:space="preserve">Nové potraviny </w:t>
            </w:r>
          </w:p>
        </w:tc>
      </w:tr>
      <w:tr w:rsidR="00631DFE" w:rsidRPr="00C03072" w14:paraId="208E12CA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1ED663" w14:textId="77777777" w:rsidR="00AF13CB" w:rsidRPr="00C03072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sk-SK"/>
              </w:rPr>
            </w:pPr>
            <w:r w:rsidRPr="00C03072">
              <w:rPr>
                <w:rFonts w:ascii="Aptos Narrow" w:eastAsia="Times New Roman" w:hAnsi="Aptos Narrow" w:cs="Times New Roman"/>
                <w:color w:val="00000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1355C0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 - baliareň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CD9306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Ľad</w:t>
            </w:r>
          </w:p>
        </w:tc>
      </w:tr>
      <w:tr w:rsidR="00631DFE" w:rsidRPr="00C03072" w14:paraId="10226CDC" w14:textId="77777777" w:rsidTr="00631DFE">
        <w:trPr>
          <w:trHeight w:hRule="exact" w:val="284"/>
        </w:trPr>
        <w:tc>
          <w:tcPr>
            <w:tcW w:w="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CD0F9D9" w14:textId="7B185041" w:rsidR="00AF13CB" w:rsidRPr="00C03072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sk-SK"/>
              </w:rPr>
            </w:pPr>
          </w:p>
        </w:tc>
        <w:tc>
          <w:tcPr>
            <w:tcW w:w="24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80DF1DE" w14:textId="0D7335F6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 - Dopekanie výrobkov</w:t>
            </w:r>
          </w:p>
        </w:tc>
        <w:tc>
          <w:tcPr>
            <w:tcW w:w="19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A04AB0A" w14:textId="17E9CC00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Obilie a výrobky</w:t>
            </w:r>
          </w:p>
        </w:tc>
      </w:tr>
      <w:tr w:rsidR="00631DFE" w:rsidRPr="00C03072" w14:paraId="5BF839DF" w14:textId="77777777" w:rsidTr="00631DFE">
        <w:trPr>
          <w:trHeight w:hRule="exact" w:val="284"/>
        </w:trPr>
        <w:tc>
          <w:tcPr>
            <w:tcW w:w="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49F9784" w14:textId="77777777" w:rsidR="00AF13CB" w:rsidRPr="00C03072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sk-SK"/>
              </w:rPr>
            </w:pPr>
          </w:p>
        </w:tc>
        <w:tc>
          <w:tcPr>
            <w:tcW w:w="24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9847F1D" w14:textId="7F43E739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ascii="Calibri" w:hAnsi="Calibri" w:cs="Calibri"/>
                <w:color w:val="000000"/>
                <w:sz w:val="20"/>
                <w:szCs w:val="20"/>
              </w:rPr>
              <w:t>Výroba - Pestovateľské pálenice</w:t>
            </w:r>
          </w:p>
        </w:tc>
        <w:tc>
          <w:tcPr>
            <w:tcW w:w="19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B0D6569" w14:textId="6B0A83FE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ascii="Calibri" w:hAnsi="Calibri" w:cs="Calibri"/>
                <w:color w:val="000000"/>
                <w:sz w:val="20"/>
                <w:szCs w:val="20"/>
              </w:rPr>
              <w:t>Ovocie, zelenina a škrupinové plody</w:t>
            </w:r>
          </w:p>
        </w:tc>
      </w:tr>
      <w:tr w:rsidR="00631DFE" w:rsidRPr="00C03072" w14:paraId="5016E45B" w14:textId="77777777" w:rsidTr="00631DFE">
        <w:trPr>
          <w:trHeight w:hRule="exact" w:val="284"/>
        </w:trPr>
        <w:tc>
          <w:tcPr>
            <w:tcW w:w="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788947" w14:textId="1FB816E8" w:rsidR="00AF13CB" w:rsidRPr="00C03072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sk-SK"/>
              </w:rPr>
            </w:pPr>
            <w:r w:rsidRPr="00C03072">
              <w:rPr>
                <w:rFonts w:ascii="Aptos Narrow" w:eastAsia="Times New Roman" w:hAnsi="Aptos Narrow" w:cs="Times New Roman"/>
                <w:color w:val="00000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372DE0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 bez vlastných výrobných priestorov</w:t>
            </w:r>
          </w:p>
        </w:tc>
        <w:tc>
          <w:tcPr>
            <w:tcW w:w="19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E7D658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Obilie a výrobky</w:t>
            </w:r>
          </w:p>
        </w:tc>
      </w:tr>
      <w:tr w:rsidR="00631DFE" w:rsidRPr="00C03072" w14:paraId="54123F48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43509A" w14:textId="77777777" w:rsidR="00AF13CB" w:rsidRPr="00C03072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sk-SK"/>
              </w:rPr>
            </w:pPr>
            <w:r w:rsidRPr="00C03072">
              <w:rPr>
                <w:rFonts w:ascii="Aptos Narrow" w:eastAsia="Times New Roman" w:hAnsi="Aptos Narrow" w:cs="Times New Roman"/>
                <w:color w:val="00000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77D9BE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 bez vlastných výrobných priestorov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E937E5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Cukry, čokolády a cukrovinky</w:t>
            </w:r>
          </w:p>
        </w:tc>
      </w:tr>
      <w:tr w:rsidR="00631DFE" w:rsidRPr="00C03072" w14:paraId="4F2E16A8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1286FE" w14:textId="77777777" w:rsidR="00AF13CB" w:rsidRPr="00C03072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sk-SK"/>
              </w:rPr>
            </w:pPr>
            <w:r w:rsidRPr="00C03072">
              <w:rPr>
                <w:rFonts w:ascii="Aptos Narrow" w:eastAsia="Times New Roman" w:hAnsi="Aptos Narrow" w:cs="Times New Roman"/>
                <w:color w:val="00000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D1B64E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 bez vlastných výrobných priestorov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4BCE17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Nápoje alkoholické a nealkoholické</w:t>
            </w:r>
          </w:p>
        </w:tc>
      </w:tr>
      <w:tr w:rsidR="00631DFE" w:rsidRPr="00C03072" w14:paraId="673EC8B1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27FDC1" w14:textId="77777777" w:rsidR="00AF13CB" w:rsidRPr="00C03072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sk-SK"/>
              </w:rPr>
            </w:pPr>
            <w:r w:rsidRPr="00C03072">
              <w:rPr>
                <w:rFonts w:ascii="Aptos Narrow" w:eastAsia="Times New Roman" w:hAnsi="Aptos Narrow" w:cs="Times New Roman"/>
                <w:color w:val="00000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3E9CF8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 bez vlastných výrobných priestorov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18B759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Olejniny, tuky, oleje a výrobky z nich</w:t>
            </w:r>
          </w:p>
        </w:tc>
      </w:tr>
      <w:tr w:rsidR="00631DFE" w:rsidRPr="00C03072" w14:paraId="73B48947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A615C6" w14:textId="77777777" w:rsidR="00AF13CB" w:rsidRPr="00C03072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sk-SK"/>
              </w:rPr>
            </w:pPr>
            <w:r w:rsidRPr="00C03072">
              <w:rPr>
                <w:rFonts w:ascii="Aptos Narrow" w:eastAsia="Times New Roman" w:hAnsi="Aptos Narrow" w:cs="Times New Roman"/>
                <w:color w:val="00000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9E4736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 bez vlastných výrobných priestorov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1ECD3D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Ovocie, zelenina a škrupinové plody</w:t>
            </w:r>
          </w:p>
        </w:tc>
      </w:tr>
      <w:tr w:rsidR="00631DFE" w:rsidRPr="00C03072" w14:paraId="556D55B2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036D30" w14:textId="77777777" w:rsidR="00AF13CB" w:rsidRPr="00C03072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sk-SK"/>
              </w:rPr>
            </w:pPr>
            <w:r w:rsidRPr="00C03072">
              <w:rPr>
                <w:rFonts w:ascii="Aptos Narrow" w:eastAsia="Times New Roman" w:hAnsi="Aptos Narrow" w:cs="Times New Roman"/>
                <w:color w:val="00000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80C924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 bez vlastných výrobných priestorov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B149E9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Polotovary a hotové jedlá</w:t>
            </w:r>
          </w:p>
        </w:tc>
      </w:tr>
      <w:tr w:rsidR="00631DFE" w:rsidRPr="00C03072" w14:paraId="1D075215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7D76A3" w14:textId="77777777" w:rsidR="00AF13CB" w:rsidRPr="00C03072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sk-SK"/>
              </w:rPr>
            </w:pPr>
            <w:r w:rsidRPr="00C03072">
              <w:rPr>
                <w:rFonts w:ascii="Aptos Narrow" w:eastAsia="Times New Roman" w:hAnsi="Aptos Narrow" w:cs="Times New Roman"/>
                <w:color w:val="00000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3D376A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 bez vlastných výrobných priestorov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839C12" w14:textId="3DF06FB0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Ocot, horčica a iné chuťové prípravky (dresingy)</w:t>
            </w:r>
          </w:p>
        </w:tc>
      </w:tr>
      <w:tr w:rsidR="00631DFE" w:rsidRPr="00C03072" w14:paraId="7108EC74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E4A68D" w14:textId="77777777" w:rsidR="00AF13CB" w:rsidRPr="00C03072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sk-SK"/>
              </w:rPr>
            </w:pPr>
            <w:r w:rsidRPr="00C03072">
              <w:rPr>
                <w:rFonts w:ascii="Aptos Narrow" w:eastAsia="Times New Roman" w:hAnsi="Aptos Narrow" w:cs="Times New Roman"/>
                <w:color w:val="00000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D64E88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 bez vlastných výrobných priestorov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8F930A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Čaje, čajové extrakty a prípravky z nich</w:t>
            </w:r>
          </w:p>
        </w:tc>
      </w:tr>
      <w:tr w:rsidR="00631DFE" w:rsidRPr="00C03072" w14:paraId="3939E040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6407DC" w14:textId="77777777" w:rsidR="00AF13CB" w:rsidRPr="00C03072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sk-SK"/>
              </w:rPr>
            </w:pPr>
            <w:r w:rsidRPr="00C03072">
              <w:rPr>
                <w:rFonts w:ascii="Aptos Narrow" w:eastAsia="Times New Roman" w:hAnsi="Aptos Narrow" w:cs="Times New Roman"/>
                <w:color w:val="00000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8E8E83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 bez vlastných výrobných priestorov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FE20B7" w14:textId="77777777" w:rsidR="00AF13CB" w:rsidRPr="00660206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Jedlé huby a výrobky z húb</w:t>
            </w:r>
          </w:p>
        </w:tc>
      </w:tr>
      <w:tr w:rsidR="00631DFE" w:rsidRPr="00C03072" w14:paraId="2EA030C2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5CD3EF" w14:textId="77777777" w:rsidR="00AF13CB" w:rsidRPr="00C03072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sk-SK"/>
              </w:rPr>
            </w:pPr>
            <w:r w:rsidRPr="00C03072">
              <w:rPr>
                <w:rFonts w:ascii="Aptos Narrow" w:eastAsia="Times New Roman" w:hAnsi="Aptos Narrow" w:cs="Times New Roman"/>
                <w:color w:val="00000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3B6C1E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 bez vlastných výrobných priestorov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AF6AC7" w14:textId="5E37CF46" w:rsidR="00AF13CB" w:rsidRPr="00660206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Cukrár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ske</w:t>
            </w: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 xml:space="preserve"> výrobky</w:t>
            </w:r>
          </w:p>
        </w:tc>
      </w:tr>
      <w:tr w:rsidR="00631DFE" w:rsidRPr="00C03072" w14:paraId="10E71860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7B3B7F" w14:textId="77777777" w:rsidR="00AF13CB" w:rsidRPr="00C03072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sk-SK"/>
              </w:rPr>
            </w:pPr>
            <w:r w:rsidRPr="00C03072">
              <w:rPr>
                <w:rFonts w:ascii="Aptos Narrow" w:eastAsia="Times New Roman" w:hAnsi="Aptos Narrow" w:cs="Times New Roman"/>
                <w:color w:val="00000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A659BE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 bez vlastných výrobných priestorov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CDA95C" w14:textId="064AD665" w:rsidR="00AF13CB" w:rsidRPr="00660206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Dehydrované pokrmy, polievkové prípravky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 xml:space="preserve"> </w:t>
            </w: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a ochucovadlá</w:t>
            </w:r>
          </w:p>
        </w:tc>
      </w:tr>
      <w:tr w:rsidR="00631DFE" w:rsidRPr="00C03072" w14:paraId="6AD28322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9EC85C" w14:textId="77777777" w:rsidR="00AF13CB" w:rsidRPr="00C03072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sk-SK"/>
              </w:rPr>
            </w:pPr>
            <w:r w:rsidRPr="00C03072">
              <w:rPr>
                <w:rFonts w:ascii="Aptos Narrow" w:eastAsia="Times New Roman" w:hAnsi="Aptos Narrow" w:cs="Times New Roman"/>
                <w:color w:val="00000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792EB7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 bez vlastných výrobných priestorov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01EC49" w14:textId="77777777" w:rsidR="00AF13CB" w:rsidRPr="00660206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Droždie a sušené pivovarské kvasnice.</w:t>
            </w:r>
          </w:p>
        </w:tc>
      </w:tr>
      <w:tr w:rsidR="00631DFE" w:rsidRPr="00C03072" w14:paraId="750540D4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FDAEA8" w14:textId="77777777" w:rsidR="00AF13CB" w:rsidRPr="00C03072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sk-SK"/>
              </w:rPr>
            </w:pPr>
            <w:r w:rsidRPr="00C03072">
              <w:rPr>
                <w:rFonts w:ascii="Aptos Narrow" w:eastAsia="Times New Roman" w:hAnsi="Aptos Narrow" w:cs="Times New Roman"/>
                <w:color w:val="00000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222DE3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 bez vlastných výrobných priestorov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47228C" w14:textId="440F3A07" w:rsidR="00AF13CB" w:rsidRPr="00660206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Koreniny</w:t>
            </w:r>
            <w:r w:rsidR="00166DED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 xml:space="preserve"> a jedlá soľ</w:t>
            </w:r>
          </w:p>
        </w:tc>
      </w:tr>
      <w:tr w:rsidR="00631DFE" w:rsidRPr="00C03072" w14:paraId="7B450B21" w14:textId="77777777" w:rsidTr="00631DFE">
        <w:trPr>
          <w:trHeight w:hRule="exact" w:val="284"/>
        </w:trPr>
        <w:tc>
          <w:tcPr>
            <w:tcW w:w="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94FB66" w14:textId="77777777" w:rsidR="00AF13CB" w:rsidRPr="00C03072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sk-SK"/>
              </w:rPr>
            </w:pPr>
            <w:r w:rsidRPr="00C03072">
              <w:rPr>
                <w:rFonts w:ascii="Aptos Narrow" w:eastAsia="Times New Roman" w:hAnsi="Aptos Narrow" w:cs="Times New Roman"/>
                <w:color w:val="00000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7D77F6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 bez vlastných výrobných priestorov</w:t>
            </w:r>
          </w:p>
        </w:tc>
        <w:tc>
          <w:tcPr>
            <w:tcW w:w="19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6FCE2B" w14:textId="77777777" w:rsidR="00AF13CB" w:rsidRPr="00660206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Lahôdkarské výrobky</w:t>
            </w:r>
          </w:p>
        </w:tc>
      </w:tr>
      <w:tr w:rsidR="00631DFE" w:rsidRPr="00C03072" w14:paraId="56C06612" w14:textId="77777777" w:rsidTr="00631DFE">
        <w:trPr>
          <w:trHeight w:hRule="exact" w:val="284"/>
        </w:trPr>
        <w:tc>
          <w:tcPr>
            <w:tcW w:w="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C8E415" w14:textId="77777777" w:rsidR="00AF13CB" w:rsidRPr="00C03072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sk-SK"/>
              </w:rPr>
            </w:pPr>
            <w:r w:rsidRPr="00C03072">
              <w:rPr>
                <w:rFonts w:ascii="Aptos Narrow" w:eastAsia="Times New Roman" w:hAnsi="Aptos Narrow" w:cs="Times New Roman"/>
                <w:color w:val="00000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E2AD1C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 bez vlastných výrobných priestorov</w:t>
            </w:r>
          </w:p>
        </w:tc>
        <w:tc>
          <w:tcPr>
            <w:tcW w:w="19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17B67C" w14:textId="77777777" w:rsidR="00AF13CB" w:rsidRPr="00660206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Majonézy a majonézové omáčky</w:t>
            </w:r>
          </w:p>
        </w:tc>
      </w:tr>
      <w:tr w:rsidR="00631DFE" w:rsidRPr="00C03072" w14:paraId="58A2DFE2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18B521" w14:textId="77777777" w:rsidR="00AF13CB" w:rsidRPr="00C03072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sk-SK"/>
              </w:rPr>
            </w:pPr>
            <w:r w:rsidRPr="00C03072">
              <w:rPr>
                <w:rFonts w:ascii="Aptos Narrow" w:eastAsia="Times New Roman" w:hAnsi="Aptos Narrow" w:cs="Times New Roman"/>
                <w:color w:val="00000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E97EBF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 bez vlastných výrobných priestorov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B00B01" w14:textId="77777777" w:rsidR="00AF13CB" w:rsidRPr="00660206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Zmrzlina (mrazené krémy a sorbety)</w:t>
            </w:r>
          </w:p>
        </w:tc>
      </w:tr>
      <w:tr w:rsidR="00631DFE" w:rsidRPr="00C03072" w14:paraId="1FF7CBC9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73B59E" w14:textId="77777777" w:rsidR="00AF13CB" w:rsidRPr="00C03072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sk-SK"/>
              </w:rPr>
            </w:pPr>
            <w:r w:rsidRPr="00C03072">
              <w:rPr>
                <w:rFonts w:ascii="Aptos Narrow" w:eastAsia="Times New Roman" w:hAnsi="Aptos Narrow" w:cs="Times New Roman"/>
                <w:color w:val="00000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0B6A68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 bez vlastných výrobných priestorov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FDE2EF" w14:textId="66740817" w:rsidR="00AF13CB" w:rsidRPr="00660206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Škrob a výrobky zo škrobu (pudingové prášky...)</w:t>
            </w:r>
          </w:p>
        </w:tc>
      </w:tr>
      <w:tr w:rsidR="00631DFE" w:rsidRPr="00C03072" w14:paraId="39AC3DEE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519326" w14:textId="77777777" w:rsidR="00AF13CB" w:rsidRPr="00C03072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sk-SK"/>
              </w:rPr>
            </w:pPr>
            <w:r w:rsidRPr="00C03072">
              <w:rPr>
                <w:rFonts w:ascii="Aptos Narrow" w:eastAsia="Times New Roman" w:hAnsi="Aptos Narrow" w:cs="Times New Roman"/>
                <w:color w:val="00000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86C3F6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 bez vlastných výrobných priestorov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18A62F" w14:textId="5ECE6431" w:rsidR="00AF13CB" w:rsidRPr="00660206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S</w:t>
            </w: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lad</w:t>
            </w:r>
          </w:p>
        </w:tc>
      </w:tr>
      <w:tr w:rsidR="00631DFE" w:rsidRPr="00C03072" w14:paraId="0F01B0FC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D099AC" w14:textId="77777777" w:rsidR="00AF13CB" w:rsidRPr="00C03072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sk-SK"/>
              </w:rPr>
            </w:pPr>
            <w:r w:rsidRPr="00C03072">
              <w:rPr>
                <w:rFonts w:ascii="Aptos Narrow" w:eastAsia="Times New Roman" w:hAnsi="Aptos Narrow" w:cs="Times New Roman"/>
                <w:color w:val="00000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A41688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 bez vlastných výrobných priestorov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0117FA" w14:textId="269AF4AB" w:rsidR="00AF13CB" w:rsidRPr="00660206" w:rsidRDefault="00631DFE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31DFE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 xml:space="preserve">Kakao a jeho zmesi s cukrom, </w:t>
            </w:r>
            <w:r w:rsidR="00F87024" w:rsidRPr="00631DFE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 xml:space="preserve"> kakaové maslo</w:t>
            </w:r>
            <w:r w:rsidR="00F87024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 xml:space="preserve"> a </w:t>
            </w:r>
            <w:r w:rsidR="00F87024" w:rsidRPr="00631DFE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bôby</w:t>
            </w:r>
          </w:p>
        </w:tc>
      </w:tr>
      <w:tr w:rsidR="00631DFE" w:rsidRPr="00C03072" w14:paraId="04FE2DE0" w14:textId="77777777" w:rsidTr="00631DFE">
        <w:trPr>
          <w:trHeight w:hRule="exact" w:val="284"/>
        </w:trPr>
        <w:tc>
          <w:tcPr>
            <w:tcW w:w="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EF5AE2" w14:textId="77777777" w:rsidR="00AF13CB" w:rsidRPr="00C03072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sk-SK"/>
              </w:rPr>
            </w:pPr>
            <w:r w:rsidRPr="00C03072">
              <w:rPr>
                <w:rFonts w:ascii="Aptos Narrow" w:eastAsia="Times New Roman" w:hAnsi="Aptos Narrow" w:cs="Times New Roman"/>
                <w:color w:val="000000"/>
                <w:lang w:eastAsia="sk-SK"/>
              </w:rPr>
              <w:lastRenderedPageBreak/>
              <w:t> </w:t>
            </w:r>
          </w:p>
        </w:tc>
        <w:tc>
          <w:tcPr>
            <w:tcW w:w="2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7E77CD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 bez vlastných výrobných priestorov</w:t>
            </w:r>
          </w:p>
        </w:tc>
        <w:tc>
          <w:tcPr>
            <w:tcW w:w="19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C6DC4C" w14:textId="77777777" w:rsidR="00AF13CB" w:rsidRPr="00660206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Káva, kávoviny a výrobky z nich.</w:t>
            </w:r>
          </w:p>
        </w:tc>
      </w:tr>
      <w:tr w:rsidR="00631DFE" w:rsidRPr="00C03072" w14:paraId="2D730D6F" w14:textId="77777777" w:rsidTr="00631DFE">
        <w:trPr>
          <w:trHeight w:hRule="exact" w:val="284"/>
        </w:trPr>
        <w:tc>
          <w:tcPr>
            <w:tcW w:w="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328AD2" w14:textId="77777777" w:rsidR="00AF13CB" w:rsidRPr="00A56800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sk-SK"/>
              </w:rPr>
            </w:pPr>
            <w:r w:rsidRPr="00A56800">
              <w:rPr>
                <w:rFonts w:ascii="Aptos Narrow" w:eastAsia="Times New Roman" w:hAnsi="Aptos Narrow" w:cs="Times New Roman"/>
                <w:color w:val="00000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0466B6" w14:textId="77777777" w:rsidR="00AF13CB" w:rsidRPr="00A56800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A56800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 bez vlastných výrobných priestorov</w:t>
            </w:r>
          </w:p>
        </w:tc>
        <w:tc>
          <w:tcPr>
            <w:tcW w:w="19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E55ECF" w14:textId="77777777" w:rsidR="00AF13CB" w:rsidRPr="00A56800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A56800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Prídavné látky</w:t>
            </w:r>
          </w:p>
        </w:tc>
      </w:tr>
      <w:tr w:rsidR="00631DFE" w:rsidRPr="00C03072" w14:paraId="7EE0AB30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D713D2" w14:textId="77777777" w:rsidR="00AF13CB" w:rsidRPr="00A56800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sk-SK"/>
              </w:rPr>
            </w:pPr>
            <w:r w:rsidRPr="00A56800">
              <w:rPr>
                <w:rFonts w:ascii="Aptos Narrow" w:eastAsia="Times New Roman" w:hAnsi="Aptos Narrow" w:cs="Times New Roman"/>
                <w:color w:val="00000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20377B" w14:textId="77777777" w:rsidR="00AF13CB" w:rsidRPr="00A56800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A56800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 bez vlastných výrobných priestorov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FD3B82" w14:textId="77777777" w:rsidR="00AF13CB" w:rsidRPr="00A56800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A56800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Arómy</w:t>
            </w:r>
          </w:p>
        </w:tc>
      </w:tr>
      <w:tr w:rsidR="00631DFE" w:rsidRPr="00C03072" w14:paraId="0B4CBD01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143CCA" w14:textId="77777777" w:rsidR="00AF13CB" w:rsidRPr="00A56800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sk-SK"/>
              </w:rPr>
            </w:pPr>
            <w:r w:rsidRPr="00A56800">
              <w:rPr>
                <w:rFonts w:ascii="Aptos Narrow" w:eastAsia="Times New Roman" w:hAnsi="Aptos Narrow" w:cs="Times New Roman"/>
                <w:color w:val="00000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6CB7AB" w14:textId="77777777" w:rsidR="00AF13CB" w:rsidRPr="00A56800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A56800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 bez vlastných výrobných priestorov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CF145C" w14:textId="77777777" w:rsidR="00AF13CB" w:rsidRPr="00A56800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A56800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 xml:space="preserve">Nové potraviny </w:t>
            </w:r>
          </w:p>
        </w:tc>
      </w:tr>
      <w:tr w:rsidR="00631DFE" w:rsidRPr="00C03072" w14:paraId="02AE954A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FB8FF4" w14:textId="77777777" w:rsidR="00AF13CB" w:rsidRPr="00C03072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sk-SK"/>
              </w:rPr>
            </w:pPr>
            <w:r w:rsidRPr="00C03072">
              <w:rPr>
                <w:rFonts w:ascii="Aptos Narrow" w:eastAsia="Times New Roman" w:hAnsi="Aptos Narrow" w:cs="Times New Roman"/>
                <w:color w:val="00000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CE4D25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 bez vlastných výrobných priestorov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72658D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Ľad</w:t>
            </w:r>
          </w:p>
        </w:tc>
      </w:tr>
    </w:tbl>
    <w:p w14:paraId="5DB94FE0" w14:textId="77777777" w:rsidR="00631DFE" w:rsidRDefault="00631DFE"/>
    <w:tbl>
      <w:tblPr>
        <w:tblpPr w:leftFromText="141" w:rightFromText="141" w:vertAnchor="text" w:tblpY="1"/>
        <w:tblOverlap w:val="never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39"/>
        <w:gridCol w:w="7794"/>
        <w:gridCol w:w="6061"/>
      </w:tblGrid>
      <w:tr w:rsidR="00631DFE" w:rsidRPr="00D974C2" w14:paraId="0D3BE196" w14:textId="77777777" w:rsidTr="00631DFE">
        <w:trPr>
          <w:trHeight w:val="288"/>
        </w:trPr>
        <w:tc>
          <w:tcPr>
            <w:tcW w:w="586" w:type="pct"/>
            <w:noWrap/>
            <w:vAlign w:val="bottom"/>
          </w:tcPr>
          <w:p w14:paraId="7CF026A6" w14:textId="5DF05226" w:rsidR="00AF13CB" w:rsidRPr="00FA5C1E" w:rsidRDefault="00AF13CB" w:rsidP="00631DF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FA5C1E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sk-SK"/>
              </w:rPr>
              <w:t>Kategória</w:t>
            </w:r>
          </w:p>
        </w:tc>
        <w:tc>
          <w:tcPr>
            <w:tcW w:w="2483" w:type="pct"/>
            <w:noWrap/>
            <w:vAlign w:val="bottom"/>
          </w:tcPr>
          <w:p w14:paraId="240796AF" w14:textId="678C6FA4" w:rsidR="00AF13CB" w:rsidRPr="00FA5C1E" w:rsidRDefault="00AF13CB" w:rsidP="00631DF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FA5C1E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sk-SK"/>
              </w:rPr>
              <w:t>Názov činnosti</w:t>
            </w:r>
          </w:p>
        </w:tc>
        <w:tc>
          <w:tcPr>
            <w:tcW w:w="1931" w:type="pct"/>
            <w:noWrap/>
            <w:vAlign w:val="bottom"/>
          </w:tcPr>
          <w:p w14:paraId="522C6C19" w14:textId="11A3DFBE" w:rsidR="00AF13CB" w:rsidRPr="00FA5C1E" w:rsidRDefault="00AF13CB" w:rsidP="00631DF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FA5C1E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sk-SK"/>
              </w:rPr>
              <w:t>Komoditná skupina</w:t>
            </w:r>
          </w:p>
        </w:tc>
      </w:tr>
      <w:tr w:rsidR="00631DFE" w:rsidRPr="00D974C2" w14:paraId="3C810A2B" w14:textId="77777777" w:rsidTr="00631DFE">
        <w:trPr>
          <w:trHeight w:val="288"/>
        </w:trPr>
        <w:tc>
          <w:tcPr>
            <w:tcW w:w="586" w:type="pct"/>
            <w:noWrap/>
            <w:vAlign w:val="bottom"/>
            <w:hideMark/>
          </w:tcPr>
          <w:p w14:paraId="5A4889E2" w14:textId="77777777" w:rsidR="00AF13CB" w:rsidRPr="00D974C2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sk-SK"/>
              </w:rPr>
            </w:pPr>
            <w:r w:rsidRPr="00D75461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  <w:t>Predaj potravín</w:t>
            </w:r>
          </w:p>
        </w:tc>
        <w:tc>
          <w:tcPr>
            <w:tcW w:w="2483" w:type="pct"/>
            <w:noWrap/>
            <w:vAlign w:val="bottom"/>
            <w:hideMark/>
          </w:tcPr>
          <w:p w14:paraId="2BDE8F9A" w14:textId="77777777" w:rsidR="00AF13CB" w:rsidRPr="00D75461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  <w:t>Maloobchod - Predajňa</w:t>
            </w:r>
          </w:p>
        </w:tc>
        <w:tc>
          <w:tcPr>
            <w:tcW w:w="1931" w:type="pct"/>
            <w:noWrap/>
            <w:vAlign w:val="bottom"/>
            <w:hideMark/>
          </w:tcPr>
          <w:p w14:paraId="1437D207" w14:textId="77777777" w:rsidR="00AF13CB" w:rsidRPr="00D75461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  <w:t>Širokokomoditné</w:t>
            </w:r>
          </w:p>
        </w:tc>
      </w:tr>
      <w:tr w:rsidR="00631DFE" w:rsidRPr="00D974C2" w14:paraId="39172E85" w14:textId="77777777" w:rsidTr="00631DFE">
        <w:trPr>
          <w:trHeight w:val="288"/>
        </w:trPr>
        <w:tc>
          <w:tcPr>
            <w:tcW w:w="586" w:type="pct"/>
            <w:noWrap/>
            <w:vAlign w:val="bottom"/>
          </w:tcPr>
          <w:p w14:paraId="3D6FF33B" w14:textId="7DD2F1A1" w:rsidR="00AF13CB" w:rsidRPr="00D974C2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sk-SK"/>
              </w:rPr>
            </w:pPr>
          </w:p>
        </w:tc>
        <w:tc>
          <w:tcPr>
            <w:tcW w:w="2483" w:type="pct"/>
            <w:noWrap/>
            <w:vAlign w:val="bottom"/>
            <w:hideMark/>
          </w:tcPr>
          <w:p w14:paraId="0AD2EF96" w14:textId="77777777" w:rsidR="00AF13CB" w:rsidRPr="00D75461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  <w:t>Maloobchod - Predajňa s väčšinovým tovarom iným ako potravinárskym</w:t>
            </w:r>
          </w:p>
        </w:tc>
        <w:tc>
          <w:tcPr>
            <w:tcW w:w="1931" w:type="pct"/>
            <w:noWrap/>
            <w:vAlign w:val="bottom"/>
            <w:hideMark/>
          </w:tcPr>
          <w:p w14:paraId="593DF61A" w14:textId="77777777" w:rsidR="00AF13CB" w:rsidRPr="00D75461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  <w:t>Širokokomoditné</w:t>
            </w:r>
          </w:p>
        </w:tc>
      </w:tr>
      <w:tr w:rsidR="00631DFE" w:rsidRPr="00D974C2" w14:paraId="231D152B" w14:textId="77777777" w:rsidTr="00631DFE">
        <w:trPr>
          <w:trHeight w:val="288"/>
        </w:trPr>
        <w:tc>
          <w:tcPr>
            <w:tcW w:w="586" w:type="pct"/>
            <w:noWrap/>
            <w:vAlign w:val="bottom"/>
          </w:tcPr>
          <w:p w14:paraId="49606D72" w14:textId="208CB9E8" w:rsidR="00AF13CB" w:rsidRPr="00D974C2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sk-SK"/>
              </w:rPr>
            </w:pPr>
          </w:p>
        </w:tc>
        <w:tc>
          <w:tcPr>
            <w:tcW w:w="2483" w:type="pct"/>
            <w:noWrap/>
            <w:vAlign w:val="bottom"/>
            <w:hideMark/>
          </w:tcPr>
          <w:p w14:paraId="1353930C" w14:textId="77777777" w:rsidR="00AF13CB" w:rsidRPr="00D75461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  <w:t>Maloobchod - Stánok s trvalým stanoviskom</w:t>
            </w:r>
          </w:p>
        </w:tc>
        <w:tc>
          <w:tcPr>
            <w:tcW w:w="1931" w:type="pct"/>
            <w:noWrap/>
            <w:vAlign w:val="bottom"/>
            <w:hideMark/>
          </w:tcPr>
          <w:p w14:paraId="083CE4AA" w14:textId="77777777" w:rsidR="00AF13CB" w:rsidRPr="00D75461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  <w:t>Širokokomoditné</w:t>
            </w:r>
          </w:p>
        </w:tc>
      </w:tr>
      <w:tr w:rsidR="00631DFE" w:rsidRPr="00D974C2" w14:paraId="3F213CFC" w14:textId="77777777" w:rsidTr="00631DFE">
        <w:trPr>
          <w:trHeight w:val="288"/>
        </w:trPr>
        <w:tc>
          <w:tcPr>
            <w:tcW w:w="586" w:type="pct"/>
            <w:noWrap/>
            <w:vAlign w:val="bottom"/>
          </w:tcPr>
          <w:p w14:paraId="2DC1CA12" w14:textId="51C4BC0B" w:rsidR="00AF13CB" w:rsidRPr="00D974C2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sk-SK"/>
              </w:rPr>
            </w:pPr>
          </w:p>
        </w:tc>
        <w:tc>
          <w:tcPr>
            <w:tcW w:w="2483" w:type="pct"/>
            <w:noWrap/>
            <w:vAlign w:val="bottom"/>
            <w:hideMark/>
          </w:tcPr>
          <w:p w14:paraId="7E71D7E5" w14:textId="0DFC9650" w:rsidR="00AF13CB" w:rsidRPr="00D75461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  <w:t>Maloobchod - Ambulantný predaj mimo trvalej prevádzkarne (z dopravného prostriedku)</w:t>
            </w:r>
          </w:p>
        </w:tc>
        <w:tc>
          <w:tcPr>
            <w:tcW w:w="1931" w:type="pct"/>
            <w:noWrap/>
            <w:vAlign w:val="bottom"/>
            <w:hideMark/>
          </w:tcPr>
          <w:p w14:paraId="707477B5" w14:textId="77777777" w:rsidR="00AF13CB" w:rsidRPr="00D75461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  <w:t>Širokokomoditné</w:t>
            </w:r>
          </w:p>
        </w:tc>
      </w:tr>
      <w:tr w:rsidR="00631DFE" w:rsidRPr="00D974C2" w14:paraId="0F49B011" w14:textId="77777777" w:rsidTr="00631DFE">
        <w:trPr>
          <w:trHeight w:val="288"/>
        </w:trPr>
        <w:tc>
          <w:tcPr>
            <w:tcW w:w="586" w:type="pct"/>
            <w:noWrap/>
            <w:vAlign w:val="bottom"/>
          </w:tcPr>
          <w:p w14:paraId="792D6E7A" w14:textId="036EC5C5" w:rsidR="00AF13CB" w:rsidRPr="00D974C2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sk-SK"/>
              </w:rPr>
            </w:pPr>
          </w:p>
        </w:tc>
        <w:tc>
          <w:tcPr>
            <w:tcW w:w="2483" w:type="pct"/>
            <w:noWrap/>
            <w:vAlign w:val="bottom"/>
            <w:hideMark/>
          </w:tcPr>
          <w:p w14:paraId="5EF443D7" w14:textId="77777777" w:rsidR="00AF13CB" w:rsidRPr="00D75461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  <w:t>Maloobchod - Príležitostný/sezónny stánok</w:t>
            </w:r>
          </w:p>
        </w:tc>
        <w:tc>
          <w:tcPr>
            <w:tcW w:w="1931" w:type="pct"/>
            <w:noWrap/>
            <w:vAlign w:val="bottom"/>
            <w:hideMark/>
          </w:tcPr>
          <w:p w14:paraId="5BDB8351" w14:textId="77777777" w:rsidR="00AF13CB" w:rsidRPr="00D75461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  <w:t>Širokokomoditné</w:t>
            </w:r>
          </w:p>
        </w:tc>
      </w:tr>
      <w:tr w:rsidR="00631DFE" w:rsidRPr="00D974C2" w14:paraId="5BA5D42F" w14:textId="77777777" w:rsidTr="00631DFE">
        <w:trPr>
          <w:trHeight w:val="288"/>
        </w:trPr>
        <w:tc>
          <w:tcPr>
            <w:tcW w:w="586" w:type="pct"/>
            <w:noWrap/>
            <w:vAlign w:val="bottom"/>
          </w:tcPr>
          <w:p w14:paraId="18F43666" w14:textId="4BA5CCE4" w:rsidR="00AF13CB" w:rsidRPr="00D974C2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sk-SK"/>
              </w:rPr>
            </w:pPr>
          </w:p>
        </w:tc>
        <w:tc>
          <w:tcPr>
            <w:tcW w:w="2483" w:type="pct"/>
            <w:noWrap/>
            <w:vAlign w:val="bottom"/>
            <w:hideMark/>
          </w:tcPr>
          <w:p w14:paraId="6BD79FB3" w14:textId="77777777" w:rsidR="00AF13CB" w:rsidRPr="00D75461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  <w:t>Maloobchod - Predajný automat</w:t>
            </w:r>
          </w:p>
        </w:tc>
        <w:tc>
          <w:tcPr>
            <w:tcW w:w="1931" w:type="pct"/>
            <w:noWrap/>
            <w:vAlign w:val="bottom"/>
            <w:hideMark/>
          </w:tcPr>
          <w:p w14:paraId="4A167C28" w14:textId="77777777" w:rsidR="00AF13CB" w:rsidRPr="00D75461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  <w:t>Širokokomoditné</w:t>
            </w:r>
          </w:p>
        </w:tc>
      </w:tr>
      <w:tr w:rsidR="00631DFE" w:rsidRPr="00D974C2" w14:paraId="3D50418E" w14:textId="77777777" w:rsidTr="00631DFE">
        <w:trPr>
          <w:trHeight w:val="288"/>
        </w:trPr>
        <w:tc>
          <w:tcPr>
            <w:tcW w:w="586" w:type="pct"/>
            <w:noWrap/>
            <w:vAlign w:val="bottom"/>
          </w:tcPr>
          <w:p w14:paraId="03C9FE1F" w14:textId="32B214C1" w:rsidR="00AF13CB" w:rsidRPr="00D974C2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sk-SK"/>
              </w:rPr>
            </w:pPr>
          </w:p>
        </w:tc>
        <w:tc>
          <w:tcPr>
            <w:tcW w:w="2483" w:type="pct"/>
            <w:noWrap/>
            <w:vAlign w:val="bottom"/>
            <w:hideMark/>
          </w:tcPr>
          <w:p w14:paraId="7726A614" w14:textId="77777777" w:rsidR="00AF13CB" w:rsidRPr="00D75461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  <w:t>Maloobchod - Predaj na diaľku</w:t>
            </w:r>
          </w:p>
        </w:tc>
        <w:tc>
          <w:tcPr>
            <w:tcW w:w="1931" w:type="pct"/>
            <w:noWrap/>
            <w:vAlign w:val="bottom"/>
            <w:hideMark/>
          </w:tcPr>
          <w:p w14:paraId="20BE3DA9" w14:textId="77777777" w:rsidR="00AF13CB" w:rsidRPr="00D75461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  <w:t>Širokokomoditné</w:t>
            </w:r>
          </w:p>
        </w:tc>
      </w:tr>
      <w:tr w:rsidR="00631DFE" w:rsidRPr="00D974C2" w14:paraId="16DD3397" w14:textId="77777777" w:rsidTr="00631DFE">
        <w:trPr>
          <w:trHeight w:val="288"/>
        </w:trPr>
        <w:tc>
          <w:tcPr>
            <w:tcW w:w="586" w:type="pct"/>
            <w:noWrap/>
            <w:vAlign w:val="bottom"/>
          </w:tcPr>
          <w:p w14:paraId="6F2FE365" w14:textId="77777777" w:rsidR="00AF13CB" w:rsidRPr="00D974C2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sk-SK"/>
              </w:rPr>
            </w:pPr>
          </w:p>
        </w:tc>
        <w:tc>
          <w:tcPr>
            <w:tcW w:w="2483" w:type="pct"/>
            <w:noWrap/>
            <w:vAlign w:val="bottom"/>
          </w:tcPr>
          <w:p w14:paraId="1B3397B9" w14:textId="688EEBB1" w:rsidR="00AF13CB" w:rsidRPr="00D75461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</w:pPr>
            <w:r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  <w:t>Maloobchod – Predaj na diaľku – výdajné miesto</w:t>
            </w:r>
          </w:p>
        </w:tc>
        <w:tc>
          <w:tcPr>
            <w:tcW w:w="1931" w:type="pct"/>
            <w:noWrap/>
            <w:vAlign w:val="bottom"/>
          </w:tcPr>
          <w:p w14:paraId="25505BC4" w14:textId="544A1A9E" w:rsidR="00AF13CB" w:rsidRPr="00D75461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</w:pPr>
            <w:r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  <w:t>Širokokomoditné</w:t>
            </w:r>
          </w:p>
        </w:tc>
      </w:tr>
      <w:tr w:rsidR="00631DFE" w:rsidRPr="00D974C2" w14:paraId="61B4A7D6" w14:textId="77777777" w:rsidTr="00631DFE">
        <w:trPr>
          <w:trHeight w:val="288"/>
        </w:trPr>
        <w:tc>
          <w:tcPr>
            <w:tcW w:w="586" w:type="pct"/>
            <w:noWrap/>
            <w:vAlign w:val="bottom"/>
          </w:tcPr>
          <w:p w14:paraId="4AEFB12A" w14:textId="74D3065A" w:rsidR="00AF13CB" w:rsidRPr="00D974C2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sk-SK"/>
              </w:rPr>
            </w:pPr>
          </w:p>
        </w:tc>
        <w:tc>
          <w:tcPr>
            <w:tcW w:w="2483" w:type="pct"/>
            <w:noWrap/>
            <w:vAlign w:val="bottom"/>
            <w:hideMark/>
          </w:tcPr>
          <w:p w14:paraId="686C6428" w14:textId="77777777" w:rsidR="00AF13CB" w:rsidRPr="00D75461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  <w:t>Veľkoobchod - Logistické centrum</w:t>
            </w:r>
          </w:p>
        </w:tc>
        <w:tc>
          <w:tcPr>
            <w:tcW w:w="1931" w:type="pct"/>
            <w:noWrap/>
            <w:vAlign w:val="bottom"/>
            <w:hideMark/>
          </w:tcPr>
          <w:p w14:paraId="214B52D0" w14:textId="77777777" w:rsidR="00AF13CB" w:rsidRPr="00D75461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  <w:t>Širokokomoditné</w:t>
            </w:r>
          </w:p>
        </w:tc>
      </w:tr>
      <w:tr w:rsidR="00631DFE" w:rsidRPr="00D974C2" w14:paraId="4107DFF5" w14:textId="77777777" w:rsidTr="00631DFE">
        <w:trPr>
          <w:trHeight w:val="288"/>
        </w:trPr>
        <w:tc>
          <w:tcPr>
            <w:tcW w:w="586" w:type="pct"/>
            <w:noWrap/>
            <w:vAlign w:val="bottom"/>
          </w:tcPr>
          <w:p w14:paraId="6A97B85F" w14:textId="5EA7AD85" w:rsidR="00AF13CB" w:rsidRPr="00D974C2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sk-SK"/>
              </w:rPr>
            </w:pPr>
          </w:p>
        </w:tc>
        <w:tc>
          <w:tcPr>
            <w:tcW w:w="2483" w:type="pct"/>
            <w:noWrap/>
            <w:vAlign w:val="bottom"/>
            <w:hideMark/>
          </w:tcPr>
          <w:p w14:paraId="59890979" w14:textId="4105DC11" w:rsidR="00AF13CB" w:rsidRPr="00D75461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  <w:t>Veľkoobchod - Nákup, skladovanie a predaj poľnohospodárskych komodít vrátane síl</w:t>
            </w:r>
          </w:p>
        </w:tc>
        <w:tc>
          <w:tcPr>
            <w:tcW w:w="1931" w:type="pct"/>
            <w:noWrap/>
            <w:vAlign w:val="bottom"/>
            <w:hideMark/>
          </w:tcPr>
          <w:p w14:paraId="793D558C" w14:textId="77777777" w:rsidR="00AF13CB" w:rsidRPr="00D75461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  <w:t>Širokokomoditné</w:t>
            </w:r>
          </w:p>
        </w:tc>
      </w:tr>
      <w:tr w:rsidR="00631DFE" w:rsidRPr="00D974C2" w14:paraId="47417727" w14:textId="77777777" w:rsidTr="00631DFE">
        <w:trPr>
          <w:trHeight w:val="288"/>
        </w:trPr>
        <w:tc>
          <w:tcPr>
            <w:tcW w:w="586" w:type="pct"/>
            <w:noWrap/>
            <w:vAlign w:val="bottom"/>
          </w:tcPr>
          <w:p w14:paraId="66279CD5" w14:textId="61B8A6D9" w:rsidR="00AF13CB" w:rsidRPr="00D974C2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sk-SK"/>
              </w:rPr>
            </w:pPr>
          </w:p>
        </w:tc>
        <w:tc>
          <w:tcPr>
            <w:tcW w:w="2483" w:type="pct"/>
            <w:noWrap/>
            <w:vAlign w:val="bottom"/>
            <w:hideMark/>
          </w:tcPr>
          <w:p w14:paraId="18B887A0" w14:textId="77777777" w:rsidR="00AF13CB" w:rsidRPr="00D75461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  <w:t>Veľkoobchod - Veľkoobchodný predaj potravín</w:t>
            </w:r>
          </w:p>
        </w:tc>
        <w:tc>
          <w:tcPr>
            <w:tcW w:w="1931" w:type="pct"/>
            <w:noWrap/>
            <w:vAlign w:val="bottom"/>
            <w:hideMark/>
          </w:tcPr>
          <w:p w14:paraId="7A37BC58" w14:textId="77777777" w:rsidR="00AF13CB" w:rsidRPr="00D75461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  <w:t>Širokokomoditné</w:t>
            </w:r>
          </w:p>
        </w:tc>
      </w:tr>
      <w:tr w:rsidR="00631DFE" w:rsidRPr="00D974C2" w14:paraId="252804E6" w14:textId="77777777" w:rsidTr="00631DFE">
        <w:trPr>
          <w:trHeight w:val="288"/>
        </w:trPr>
        <w:tc>
          <w:tcPr>
            <w:tcW w:w="586" w:type="pct"/>
            <w:noWrap/>
            <w:vAlign w:val="bottom"/>
          </w:tcPr>
          <w:p w14:paraId="3584DE52" w14:textId="03E5C361" w:rsidR="00AF13CB" w:rsidRPr="00D974C2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sk-SK"/>
              </w:rPr>
            </w:pPr>
          </w:p>
        </w:tc>
        <w:tc>
          <w:tcPr>
            <w:tcW w:w="2483" w:type="pct"/>
            <w:noWrap/>
            <w:vAlign w:val="bottom"/>
            <w:hideMark/>
          </w:tcPr>
          <w:p w14:paraId="4551D0BF" w14:textId="77777777" w:rsidR="00AF13CB" w:rsidRPr="00D75461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  <w:t>Veľkoobchod - Nájomné miesto v logistickom centre</w:t>
            </w:r>
          </w:p>
        </w:tc>
        <w:tc>
          <w:tcPr>
            <w:tcW w:w="1931" w:type="pct"/>
            <w:noWrap/>
            <w:vAlign w:val="bottom"/>
            <w:hideMark/>
          </w:tcPr>
          <w:p w14:paraId="6EC20ADF" w14:textId="77777777" w:rsidR="00AF13CB" w:rsidRPr="00D75461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  <w:t>Širokokomoditné</w:t>
            </w:r>
          </w:p>
        </w:tc>
      </w:tr>
      <w:tr w:rsidR="00631DFE" w:rsidRPr="00D974C2" w14:paraId="1DFAD7A5" w14:textId="77777777" w:rsidTr="00631DFE">
        <w:trPr>
          <w:trHeight w:val="288"/>
        </w:trPr>
        <w:tc>
          <w:tcPr>
            <w:tcW w:w="586" w:type="pct"/>
            <w:noWrap/>
            <w:vAlign w:val="bottom"/>
          </w:tcPr>
          <w:p w14:paraId="0B50B703" w14:textId="20850CF9" w:rsidR="00AF13CB" w:rsidRPr="00D974C2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sk-SK"/>
              </w:rPr>
            </w:pPr>
          </w:p>
        </w:tc>
        <w:tc>
          <w:tcPr>
            <w:tcW w:w="2483" w:type="pct"/>
            <w:noWrap/>
            <w:vAlign w:val="bottom"/>
            <w:hideMark/>
          </w:tcPr>
          <w:p w14:paraId="32899E32" w14:textId="2DC45C9A" w:rsidR="00AF13CB" w:rsidRPr="00D75461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  <w:t xml:space="preserve">Veľkoobchod - </w:t>
            </w:r>
            <w:r w:rsidR="00782FB0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  <w:t>V</w:t>
            </w:r>
            <w:r w:rsidRPr="00D75461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  <w:t>eľkoobchodný sklad pri teplote prostredia</w:t>
            </w:r>
          </w:p>
        </w:tc>
        <w:tc>
          <w:tcPr>
            <w:tcW w:w="1931" w:type="pct"/>
            <w:noWrap/>
            <w:vAlign w:val="bottom"/>
            <w:hideMark/>
          </w:tcPr>
          <w:p w14:paraId="6486AF2A" w14:textId="77777777" w:rsidR="00AF13CB" w:rsidRPr="00D75461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  <w:t>Širokokomoditné</w:t>
            </w:r>
          </w:p>
        </w:tc>
      </w:tr>
      <w:tr w:rsidR="00631DFE" w:rsidRPr="00D974C2" w14:paraId="4838D874" w14:textId="77777777" w:rsidTr="00631DFE">
        <w:trPr>
          <w:trHeight w:val="288"/>
        </w:trPr>
        <w:tc>
          <w:tcPr>
            <w:tcW w:w="586" w:type="pct"/>
            <w:noWrap/>
            <w:vAlign w:val="bottom"/>
          </w:tcPr>
          <w:p w14:paraId="3B2F924F" w14:textId="2B4F70CB" w:rsidR="00AF13CB" w:rsidRPr="00D974C2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sk-SK"/>
              </w:rPr>
            </w:pPr>
          </w:p>
        </w:tc>
        <w:tc>
          <w:tcPr>
            <w:tcW w:w="2483" w:type="pct"/>
            <w:noWrap/>
            <w:vAlign w:val="bottom"/>
            <w:hideMark/>
          </w:tcPr>
          <w:p w14:paraId="2B0CB179" w14:textId="54BB2581" w:rsidR="00AF13CB" w:rsidRPr="00D75461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  <w:t xml:space="preserve">Veľkoobchod - </w:t>
            </w:r>
            <w:r w:rsidR="00782FB0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  <w:t>V</w:t>
            </w:r>
            <w:r w:rsidRPr="00D75461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  <w:t>eľkoobchodný sklad- chladený</w:t>
            </w:r>
          </w:p>
        </w:tc>
        <w:tc>
          <w:tcPr>
            <w:tcW w:w="1931" w:type="pct"/>
            <w:noWrap/>
            <w:vAlign w:val="bottom"/>
            <w:hideMark/>
          </w:tcPr>
          <w:p w14:paraId="21014175" w14:textId="77777777" w:rsidR="00AF13CB" w:rsidRPr="00D75461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  <w:t>Širokokomoditné</w:t>
            </w:r>
          </w:p>
        </w:tc>
      </w:tr>
      <w:tr w:rsidR="00631DFE" w:rsidRPr="00D974C2" w14:paraId="6C848D08" w14:textId="77777777" w:rsidTr="00631DFE">
        <w:trPr>
          <w:trHeight w:val="288"/>
        </w:trPr>
        <w:tc>
          <w:tcPr>
            <w:tcW w:w="586" w:type="pct"/>
            <w:noWrap/>
            <w:vAlign w:val="bottom"/>
          </w:tcPr>
          <w:p w14:paraId="47D4C7C3" w14:textId="21A6E866" w:rsidR="00AF13CB" w:rsidRPr="00D974C2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sk-SK"/>
              </w:rPr>
            </w:pPr>
          </w:p>
        </w:tc>
        <w:tc>
          <w:tcPr>
            <w:tcW w:w="2483" w:type="pct"/>
            <w:noWrap/>
            <w:vAlign w:val="bottom"/>
            <w:hideMark/>
          </w:tcPr>
          <w:p w14:paraId="490053B7" w14:textId="0B4EF2A6" w:rsidR="00AF13CB" w:rsidRPr="00D75461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  <w:t xml:space="preserve">Veľkoobchod - </w:t>
            </w:r>
            <w:r w:rsidR="00782FB0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  <w:t>V</w:t>
            </w:r>
            <w:r w:rsidRPr="00D75461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  <w:t>eľkoobchodný sklad- hlbokomraziarenský</w:t>
            </w:r>
          </w:p>
        </w:tc>
        <w:tc>
          <w:tcPr>
            <w:tcW w:w="1931" w:type="pct"/>
            <w:noWrap/>
            <w:vAlign w:val="bottom"/>
            <w:hideMark/>
          </w:tcPr>
          <w:p w14:paraId="2C985F16" w14:textId="77777777" w:rsidR="00AF13CB" w:rsidRPr="00D75461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  <w:t>Širokokomoditné</w:t>
            </w:r>
          </w:p>
        </w:tc>
      </w:tr>
      <w:tr w:rsidR="00631DFE" w:rsidRPr="00C03072" w14:paraId="2110348B" w14:textId="77777777" w:rsidTr="00631DFE">
        <w:trPr>
          <w:trHeight w:val="300"/>
        </w:trPr>
        <w:tc>
          <w:tcPr>
            <w:tcW w:w="586" w:type="pct"/>
            <w:noWrap/>
            <w:vAlign w:val="bottom"/>
            <w:hideMark/>
          </w:tcPr>
          <w:p w14:paraId="09553FA5" w14:textId="77777777" w:rsidR="00837629" w:rsidRPr="00C03072" w:rsidRDefault="00837629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Prvovýroba</w:t>
            </w:r>
          </w:p>
        </w:tc>
        <w:tc>
          <w:tcPr>
            <w:tcW w:w="2483" w:type="pct"/>
            <w:noWrap/>
            <w:vAlign w:val="bottom"/>
            <w:hideMark/>
          </w:tcPr>
          <w:p w14:paraId="26774FF8" w14:textId="77777777" w:rsidR="00837629" w:rsidRPr="00C03072" w:rsidRDefault="00837629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Prvovýroba - potravín neživočíšneho pôvodu (pestovanie)</w:t>
            </w:r>
          </w:p>
        </w:tc>
        <w:tc>
          <w:tcPr>
            <w:tcW w:w="1931" w:type="pct"/>
            <w:vAlign w:val="bottom"/>
          </w:tcPr>
          <w:p w14:paraId="4A43AB52" w14:textId="77777777" w:rsidR="00837629" w:rsidRPr="00D974C2" w:rsidRDefault="00837629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D974C2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  <w:t>Obilniny a zrniny</w:t>
            </w:r>
          </w:p>
        </w:tc>
      </w:tr>
      <w:tr w:rsidR="00631DFE" w:rsidRPr="00C03072" w14:paraId="07EB51C6" w14:textId="77777777" w:rsidTr="00631DFE">
        <w:trPr>
          <w:trHeight w:val="300"/>
        </w:trPr>
        <w:tc>
          <w:tcPr>
            <w:tcW w:w="586" w:type="pct"/>
            <w:noWrap/>
            <w:vAlign w:val="bottom"/>
          </w:tcPr>
          <w:p w14:paraId="05BC847A" w14:textId="77777777" w:rsidR="00837629" w:rsidRPr="00C03072" w:rsidRDefault="00837629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2483" w:type="pct"/>
            <w:noWrap/>
            <w:vAlign w:val="bottom"/>
            <w:hideMark/>
          </w:tcPr>
          <w:p w14:paraId="2C32F6D7" w14:textId="77777777" w:rsidR="00837629" w:rsidRPr="00C03072" w:rsidRDefault="00837629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Prvovýroba - potravín neživočíšneho pôvodu (pestovanie)</w:t>
            </w:r>
          </w:p>
        </w:tc>
        <w:tc>
          <w:tcPr>
            <w:tcW w:w="1931" w:type="pct"/>
            <w:vAlign w:val="bottom"/>
          </w:tcPr>
          <w:p w14:paraId="3A346AA0" w14:textId="77777777" w:rsidR="00837629" w:rsidRPr="00D974C2" w:rsidRDefault="00837629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D974C2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  <w:t>Ovocie, zelenina a škrupinové plody</w:t>
            </w:r>
          </w:p>
        </w:tc>
      </w:tr>
      <w:tr w:rsidR="00631DFE" w:rsidRPr="00C03072" w14:paraId="363CC1B0" w14:textId="77777777" w:rsidTr="00631DFE">
        <w:trPr>
          <w:trHeight w:val="300"/>
        </w:trPr>
        <w:tc>
          <w:tcPr>
            <w:tcW w:w="586" w:type="pct"/>
            <w:noWrap/>
            <w:vAlign w:val="bottom"/>
          </w:tcPr>
          <w:p w14:paraId="69ACBDA4" w14:textId="77777777" w:rsidR="00837629" w:rsidRPr="00C03072" w:rsidRDefault="00837629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2483" w:type="pct"/>
            <w:noWrap/>
            <w:vAlign w:val="bottom"/>
            <w:hideMark/>
          </w:tcPr>
          <w:p w14:paraId="22F43CEF" w14:textId="77777777" w:rsidR="00837629" w:rsidRPr="00C03072" w:rsidRDefault="00837629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Prvovýroba - potravín neživočíšneho pôvodu (pestovanie)</w:t>
            </w:r>
          </w:p>
        </w:tc>
        <w:tc>
          <w:tcPr>
            <w:tcW w:w="1931" w:type="pct"/>
            <w:vAlign w:val="bottom"/>
          </w:tcPr>
          <w:p w14:paraId="0ED25613" w14:textId="77777777" w:rsidR="00837629" w:rsidRPr="00D974C2" w:rsidRDefault="00837629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D974C2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  <w:t>Olejniny, strukoviny</w:t>
            </w:r>
          </w:p>
        </w:tc>
      </w:tr>
      <w:tr w:rsidR="00631DFE" w:rsidRPr="00C03072" w14:paraId="423596A9" w14:textId="77777777" w:rsidTr="00631DFE">
        <w:trPr>
          <w:trHeight w:val="300"/>
        </w:trPr>
        <w:tc>
          <w:tcPr>
            <w:tcW w:w="586" w:type="pct"/>
            <w:noWrap/>
            <w:vAlign w:val="bottom"/>
          </w:tcPr>
          <w:p w14:paraId="18DA3BA9" w14:textId="77777777" w:rsidR="00837629" w:rsidRPr="00C03072" w:rsidRDefault="00837629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2483" w:type="pct"/>
            <w:noWrap/>
            <w:vAlign w:val="bottom"/>
          </w:tcPr>
          <w:p w14:paraId="072F89F4" w14:textId="77777777" w:rsidR="00837629" w:rsidRPr="00C03072" w:rsidRDefault="00837629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Prvovýroba - potravín neživočíšneho pôvodu (pestovanie)</w:t>
            </w:r>
          </w:p>
        </w:tc>
        <w:tc>
          <w:tcPr>
            <w:tcW w:w="1931" w:type="pct"/>
            <w:vAlign w:val="bottom"/>
          </w:tcPr>
          <w:p w14:paraId="45CC1B06" w14:textId="607297BA" w:rsidR="00837629" w:rsidRPr="00D974C2" w:rsidRDefault="00837629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</w:pPr>
            <w:r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  <w:t>Mikro-zelenina</w:t>
            </w:r>
            <w:r w:rsidR="004F248A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  <w:t>, Jedlé kvety</w:t>
            </w:r>
          </w:p>
        </w:tc>
      </w:tr>
      <w:tr w:rsidR="00631DFE" w:rsidRPr="00C03072" w14:paraId="39CEE46B" w14:textId="77777777" w:rsidTr="00631DFE">
        <w:trPr>
          <w:trHeight w:val="300"/>
        </w:trPr>
        <w:tc>
          <w:tcPr>
            <w:tcW w:w="586" w:type="pct"/>
            <w:noWrap/>
            <w:vAlign w:val="bottom"/>
          </w:tcPr>
          <w:p w14:paraId="1CE1B74D" w14:textId="77777777" w:rsidR="00837629" w:rsidRPr="00C03072" w:rsidRDefault="00837629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2483" w:type="pct"/>
            <w:noWrap/>
            <w:vAlign w:val="bottom"/>
          </w:tcPr>
          <w:p w14:paraId="1A41B9A6" w14:textId="77777777" w:rsidR="00837629" w:rsidRPr="00C03072" w:rsidRDefault="00837629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Prvovýroba - potravín neživočíšneho pôvodu (pestovanie)</w:t>
            </w:r>
          </w:p>
        </w:tc>
        <w:tc>
          <w:tcPr>
            <w:tcW w:w="1931" w:type="pct"/>
            <w:vAlign w:val="bottom"/>
          </w:tcPr>
          <w:p w14:paraId="667BE361" w14:textId="77777777" w:rsidR="00837629" w:rsidRPr="00D974C2" w:rsidRDefault="00837629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</w:pPr>
            <w:r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  <w:t>Pestované huby a byliny</w:t>
            </w:r>
          </w:p>
        </w:tc>
      </w:tr>
      <w:tr w:rsidR="00631DFE" w:rsidRPr="00C03072" w14:paraId="4B267E19" w14:textId="77777777" w:rsidTr="00631DFE">
        <w:trPr>
          <w:trHeight w:val="300"/>
        </w:trPr>
        <w:tc>
          <w:tcPr>
            <w:tcW w:w="586" w:type="pct"/>
            <w:noWrap/>
            <w:vAlign w:val="bottom"/>
          </w:tcPr>
          <w:p w14:paraId="511DB117" w14:textId="77777777" w:rsidR="00837629" w:rsidRPr="00C03072" w:rsidRDefault="00837629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2483" w:type="pct"/>
            <w:noWrap/>
            <w:vAlign w:val="bottom"/>
            <w:hideMark/>
          </w:tcPr>
          <w:p w14:paraId="7B1F9F7C" w14:textId="77777777" w:rsidR="00837629" w:rsidRPr="00C03072" w:rsidRDefault="00837629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Zber voľne rastúcich plodov a bylín</w:t>
            </w:r>
          </w:p>
        </w:tc>
        <w:tc>
          <w:tcPr>
            <w:tcW w:w="1931" w:type="pct"/>
            <w:vAlign w:val="bottom"/>
          </w:tcPr>
          <w:p w14:paraId="073659FA" w14:textId="48809851" w:rsidR="00837629" w:rsidRPr="00D974C2" w:rsidRDefault="00837629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D974C2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  <w:t>voľne rastúce plody a</w:t>
            </w:r>
            <w:r w:rsidR="004F248A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  <w:t> </w:t>
            </w:r>
            <w:r w:rsidRPr="00D974C2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  <w:t>byliny</w:t>
            </w:r>
            <w:r w:rsidR="004F248A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  <w:t xml:space="preserve"> a jedlé huby</w:t>
            </w:r>
          </w:p>
        </w:tc>
      </w:tr>
      <w:tr w:rsidR="00631DFE" w:rsidRPr="00C03072" w14:paraId="1C46A1EC" w14:textId="77777777" w:rsidTr="00631DFE">
        <w:trPr>
          <w:trHeight w:val="300"/>
        </w:trPr>
        <w:tc>
          <w:tcPr>
            <w:tcW w:w="586" w:type="pct"/>
            <w:noWrap/>
            <w:vAlign w:val="bottom"/>
          </w:tcPr>
          <w:p w14:paraId="00BF6FDD" w14:textId="77777777" w:rsidR="00837629" w:rsidRPr="00C03072" w:rsidRDefault="00837629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2483" w:type="pct"/>
            <w:noWrap/>
            <w:vAlign w:val="bottom"/>
            <w:hideMark/>
          </w:tcPr>
          <w:p w14:paraId="4B333432" w14:textId="77777777" w:rsidR="00837629" w:rsidRPr="00C03072" w:rsidRDefault="00837629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Produkcia klíčkov na ľudskú spotrebu</w:t>
            </w:r>
          </w:p>
        </w:tc>
        <w:tc>
          <w:tcPr>
            <w:tcW w:w="1931" w:type="pct"/>
            <w:vAlign w:val="bottom"/>
          </w:tcPr>
          <w:p w14:paraId="066643E0" w14:textId="77777777" w:rsidR="00837629" w:rsidRPr="00D974C2" w:rsidRDefault="00837629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D974C2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  <w:t>Klíčky</w:t>
            </w:r>
          </w:p>
        </w:tc>
      </w:tr>
    </w:tbl>
    <w:p w14:paraId="08602F93" w14:textId="0E26C700" w:rsidR="004F248A" w:rsidRDefault="00631DFE">
      <w:r>
        <w:br w:type="textWrapping" w:clear="all"/>
      </w:r>
    </w:p>
    <w:p w14:paraId="7BE79939" w14:textId="77777777" w:rsidR="00631DFE" w:rsidRDefault="00631DFE"/>
    <w:p w14:paraId="0F56AA76" w14:textId="77777777" w:rsidR="00631DFE" w:rsidRDefault="00631DFE"/>
    <w:p w14:paraId="44F8698C" w14:textId="77777777" w:rsidR="00631DFE" w:rsidRDefault="00631DFE"/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910"/>
        <w:gridCol w:w="6723"/>
        <w:gridCol w:w="6061"/>
      </w:tblGrid>
      <w:tr w:rsidR="00631DFE" w:rsidRPr="00FA5C1E" w14:paraId="79BA05E6" w14:textId="77777777" w:rsidTr="00631DFE">
        <w:trPr>
          <w:trHeight w:val="288"/>
        </w:trPr>
        <w:tc>
          <w:tcPr>
            <w:tcW w:w="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F5F475" w14:textId="77777777" w:rsidR="00631DFE" w:rsidRPr="00631DFE" w:rsidRDefault="00631DFE" w:rsidP="005A432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631DFE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sk-SK"/>
              </w:rPr>
              <w:lastRenderedPageBreak/>
              <w:t>Kategória</w:t>
            </w:r>
          </w:p>
        </w:tc>
        <w:tc>
          <w:tcPr>
            <w:tcW w:w="21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AFE2C0" w14:textId="77777777" w:rsidR="00631DFE" w:rsidRPr="00631DFE" w:rsidRDefault="00631DFE" w:rsidP="005A432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631DFE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sk-SK"/>
              </w:rPr>
              <w:t>Názov činnosti</w:t>
            </w:r>
          </w:p>
        </w:tc>
        <w:tc>
          <w:tcPr>
            <w:tcW w:w="19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9ACD13" w14:textId="77777777" w:rsidR="00631DFE" w:rsidRPr="00631DFE" w:rsidRDefault="00631DFE" w:rsidP="005A432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631DFE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sk-SK"/>
              </w:rPr>
              <w:t>Komoditná skupina</w:t>
            </w:r>
          </w:p>
        </w:tc>
      </w:tr>
      <w:tr w:rsidR="00AF13CB" w:rsidRPr="00D75461" w14:paraId="4B913E82" w14:textId="77777777" w:rsidTr="003A58D3">
        <w:trPr>
          <w:trHeight w:val="288"/>
        </w:trPr>
        <w:tc>
          <w:tcPr>
            <w:tcW w:w="927" w:type="pct"/>
            <w:noWrap/>
            <w:vAlign w:val="bottom"/>
            <w:hideMark/>
          </w:tcPr>
          <w:p w14:paraId="12E9B6FF" w14:textId="4C4E6E0B" w:rsidR="00D75461" w:rsidRPr="00D75461" w:rsidRDefault="00D75461" w:rsidP="003A58D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FA5C1E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Ostatné činnosti pri potravinách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 xml:space="preserve"> </w:t>
            </w:r>
          </w:p>
        </w:tc>
        <w:tc>
          <w:tcPr>
            <w:tcW w:w="2142" w:type="pct"/>
            <w:noWrap/>
            <w:vAlign w:val="bottom"/>
            <w:hideMark/>
          </w:tcPr>
          <w:p w14:paraId="2B1E106E" w14:textId="77777777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Dovoz potravín z tretích krajín</w:t>
            </w:r>
          </w:p>
        </w:tc>
        <w:tc>
          <w:tcPr>
            <w:tcW w:w="1931" w:type="pct"/>
            <w:noWrap/>
            <w:vAlign w:val="bottom"/>
            <w:hideMark/>
          </w:tcPr>
          <w:p w14:paraId="3B6923DA" w14:textId="77777777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Obilie a výrobky</w:t>
            </w:r>
          </w:p>
        </w:tc>
      </w:tr>
      <w:tr w:rsidR="00AF13CB" w:rsidRPr="00D75461" w14:paraId="7969B438" w14:textId="77777777" w:rsidTr="003A58D3">
        <w:trPr>
          <w:trHeight w:val="288"/>
        </w:trPr>
        <w:tc>
          <w:tcPr>
            <w:tcW w:w="927" w:type="pct"/>
            <w:noWrap/>
            <w:vAlign w:val="bottom"/>
          </w:tcPr>
          <w:p w14:paraId="1E17D2AD" w14:textId="430492D9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2142" w:type="pct"/>
            <w:noWrap/>
            <w:vAlign w:val="bottom"/>
            <w:hideMark/>
          </w:tcPr>
          <w:p w14:paraId="12F9FB56" w14:textId="77777777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Dovoz potravín z tretích krajín</w:t>
            </w:r>
          </w:p>
        </w:tc>
        <w:tc>
          <w:tcPr>
            <w:tcW w:w="1931" w:type="pct"/>
            <w:noWrap/>
            <w:vAlign w:val="bottom"/>
            <w:hideMark/>
          </w:tcPr>
          <w:p w14:paraId="1B2BC678" w14:textId="77777777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Cukry, čokolády a cukrovinky</w:t>
            </w:r>
          </w:p>
        </w:tc>
      </w:tr>
      <w:tr w:rsidR="00AF13CB" w:rsidRPr="00D75461" w14:paraId="076A274F" w14:textId="77777777" w:rsidTr="003A58D3">
        <w:trPr>
          <w:trHeight w:val="288"/>
        </w:trPr>
        <w:tc>
          <w:tcPr>
            <w:tcW w:w="927" w:type="pct"/>
            <w:noWrap/>
            <w:vAlign w:val="bottom"/>
          </w:tcPr>
          <w:p w14:paraId="6733C53F" w14:textId="21825830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2142" w:type="pct"/>
            <w:noWrap/>
            <w:vAlign w:val="bottom"/>
            <w:hideMark/>
          </w:tcPr>
          <w:p w14:paraId="4822FA4C" w14:textId="77777777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Dovoz potravín z tretích krajín</w:t>
            </w:r>
          </w:p>
        </w:tc>
        <w:tc>
          <w:tcPr>
            <w:tcW w:w="1931" w:type="pct"/>
            <w:noWrap/>
            <w:vAlign w:val="bottom"/>
            <w:hideMark/>
          </w:tcPr>
          <w:p w14:paraId="00E90B7B" w14:textId="77777777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Nápoje alkoholické a nealkoholické</w:t>
            </w:r>
          </w:p>
        </w:tc>
      </w:tr>
      <w:tr w:rsidR="00AF13CB" w:rsidRPr="00D75461" w14:paraId="31AE5A9C" w14:textId="77777777" w:rsidTr="003A58D3">
        <w:trPr>
          <w:trHeight w:val="288"/>
        </w:trPr>
        <w:tc>
          <w:tcPr>
            <w:tcW w:w="927" w:type="pct"/>
            <w:noWrap/>
            <w:vAlign w:val="bottom"/>
          </w:tcPr>
          <w:p w14:paraId="0E72A8F7" w14:textId="207DFC9C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2142" w:type="pct"/>
            <w:noWrap/>
            <w:vAlign w:val="bottom"/>
            <w:hideMark/>
          </w:tcPr>
          <w:p w14:paraId="5FC8D199" w14:textId="77777777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Dovoz potravín z tretích krajín</w:t>
            </w:r>
          </w:p>
        </w:tc>
        <w:tc>
          <w:tcPr>
            <w:tcW w:w="1931" w:type="pct"/>
            <w:noWrap/>
            <w:vAlign w:val="bottom"/>
            <w:hideMark/>
          </w:tcPr>
          <w:p w14:paraId="361DD62D" w14:textId="77777777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Olejniny, tuky, oleje a výrobky z nich</w:t>
            </w:r>
          </w:p>
        </w:tc>
      </w:tr>
      <w:tr w:rsidR="00AF13CB" w:rsidRPr="00D75461" w14:paraId="39679EA8" w14:textId="77777777" w:rsidTr="003A58D3">
        <w:trPr>
          <w:trHeight w:val="288"/>
        </w:trPr>
        <w:tc>
          <w:tcPr>
            <w:tcW w:w="927" w:type="pct"/>
            <w:noWrap/>
            <w:vAlign w:val="bottom"/>
          </w:tcPr>
          <w:p w14:paraId="08D6D97C" w14:textId="1C50B7FA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2142" w:type="pct"/>
            <w:noWrap/>
            <w:vAlign w:val="bottom"/>
            <w:hideMark/>
          </w:tcPr>
          <w:p w14:paraId="3562101D" w14:textId="77777777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Dovoz potravín z tretích krajín</w:t>
            </w:r>
          </w:p>
        </w:tc>
        <w:tc>
          <w:tcPr>
            <w:tcW w:w="1931" w:type="pct"/>
            <w:noWrap/>
            <w:vAlign w:val="bottom"/>
            <w:hideMark/>
          </w:tcPr>
          <w:p w14:paraId="0E10E681" w14:textId="77777777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Ovocie, zelenina a škrupinové plody</w:t>
            </w:r>
          </w:p>
        </w:tc>
      </w:tr>
      <w:tr w:rsidR="00AF13CB" w:rsidRPr="00D75461" w14:paraId="29806EAF" w14:textId="77777777" w:rsidTr="003A58D3">
        <w:trPr>
          <w:trHeight w:val="288"/>
        </w:trPr>
        <w:tc>
          <w:tcPr>
            <w:tcW w:w="927" w:type="pct"/>
            <w:noWrap/>
            <w:vAlign w:val="bottom"/>
          </w:tcPr>
          <w:p w14:paraId="573E6AEC" w14:textId="5FAEBA59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2142" w:type="pct"/>
            <w:noWrap/>
            <w:vAlign w:val="bottom"/>
            <w:hideMark/>
          </w:tcPr>
          <w:p w14:paraId="1098BC0D" w14:textId="77777777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Dovoz potravín z tretích krajín</w:t>
            </w:r>
          </w:p>
        </w:tc>
        <w:tc>
          <w:tcPr>
            <w:tcW w:w="1931" w:type="pct"/>
            <w:noWrap/>
            <w:vAlign w:val="bottom"/>
            <w:hideMark/>
          </w:tcPr>
          <w:p w14:paraId="4E72E9CE" w14:textId="77777777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Polotovary a hotové jedlá</w:t>
            </w:r>
          </w:p>
        </w:tc>
      </w:tr>
      <w:tr w:rsidR="00AF13CB" w:rsidRPr="00D75461" w14:paraId="4C905CB3" w14:textId="77777777" w:rsidTr="003A58D3">
        <w:trPr>
          <w:trHeight w:val="288"/>
        </w:trPr>
        <w:tc>
          <w:tcPr>
            <w:tcW w:w="927" w:type="pct"/>
            <w:noWrap/>
            <w:vAlign w:val="bottom"/>
          </w:tcPr>
          <w:p w14:paraId="3F230A2A" w14:textId="4D2FE1F1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2142" w:type="pct"/>
            <w:noWrap/>
            <w:vAlign w:val="bottom"/>
            <w:hideMark/>
          </w:tcPr>
          <w:p w14:paraId="3E49B7E3" w14:textId="77777777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Dovoz potravín z tretích krajín</w:t>
            </w:r>
          </w:p>
        </w:tc>
        <w:tc>
          <w:tcPr>
            <w:tcW w:w="1931" w:type="pct"/>
            <w:noWrap/>
            <w:vAlign w:val="bottom"/>
            <w:hideMark/>
          </w:tcPr>
          <w:p w14:paraId="2D205602" w14:textId="77777777" w:rsidR="00D75461" w:rsidRPr="00660206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Ocot, horčica a iné chuťové prípravky (dresingy)</w:t>
            </w:r>
          </w:p>
        </w:tc>
      </w:tr>
      <w:tr w:rsidR="00AF13CB" w:rsidRPr="00D75461" w14:paraId="75546A54" w14:textId="77777777" w:rsidTr="003A58D3">
        <w:trPr>
          <w:trHeight w:val="288"/>
        </w:trPr>
        <w:tc>
          <w:tcPr>
            <w:tcW w:w="927" w:type="pct"/>
            <w:noWrap/>
            <w:vAlign w:val="bottom"/>
          </w:tcPr>
          <w:p w14:paraId="59410DED" w14:textId="40FBACD3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2142" w:type="pct"/>
            <w:noWrap/>
            <w:vAlign w:val="bottom"/>
            <w:hideMark/>
          </w:tcPr>
          <w:p w14:paraId="2FC02134" w14:textId="77777777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Dovoz potravín z tretích krajín</w:t>
            </w:r>
          </w:p>
        </w:tc>
        <w:tc>
          <w:tcPr>
            <w:tcW w:w="1931" w:type="pct"/>
            <w:noWrap/>
            <w:vAlign w:val="bottom"/>
            <w:hideMark/>
          </w:tcPr>
          <w:p w14:paraId="78C69523" w14:textId="77777777" w:rsidR="00D75461" w:rsidRPr="00660206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Čaje, čajové extrakty a prípravky z nich</w:t>
            </w:r>
          </w:p>
        </w:tc>
      </w:tr>
      <w:tr w:rsidR="00AF13CB" w:rsidRPr="00D75461" w14:paraId="65E22523" w14:textId="77777777" w:rsidTr="003A58D3">
        <w:trPr>
          <w:trHeight w:val="288"/>
        </w:trPr>
        <w:tc>
          <w:tcPr>
            <w:tcW w:w="927" w:type="pct"/>
            <w:noWrap/>
            <w:vAlign w:val="bottom"/>
          </w:tcPr>
          <w:p w14:paraId="42801A37" w14:textId="1221DF11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2142" w:type="pct"/>
            <w:noWrap/>
            <w:vAlign w:val="bottom"/>
            <w:hideMark/>
          </w:tcPr>
          <w:p w14:paraId="477A9A01" w14:textId="77777777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Dovoz potravín z tretích krajín</w:t>
            </w:r>
          </w:p>
        </w:tc>
        <w:tc>
          <w:tcPr>
            <w:tcW w:w="1931" w:type="pct"/>
            <w:noWrap/>
            <w:vAlign w:val="bottom"/>
            <w:hideMark/>
          </w:tcPr>
          <w:p w14:paraId="4572F307" w14:textId="77777777" w:rsidR="00D75461" w:rsidRPr="00660206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Jedlé huby a výrobky z húb</w:t>
            </w:r>
          </w:p>
        </w:tc>
      </w:tr>
      <w:tr w:rsidR="00AF13CB" w:rsidRPr="00D75461" w14:paraId="02613F1F" w14:textId="77777777" w:rsidTr="003A58D3">
        <w:trPr>
          <w:trHeight w:val="288"/>
        </w:trPr>
        <w:tc>
          <w:tcPr>
            <w:tcW w:w="927" w:type="pct"/>
            <w:noWrap/>
            <w:vAlign w:val="bottom"/>
          </w:tcPr>
          <w:p w14:paraId="2FB7A880" w14:textId="38773C6F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2142" w:type="pct"/>
            <w:noWrap/>
            <w:vAlign w:val="bottom"/>
            <w:hideMark/>
          </w:tcPr>
          <w:p w14:paraId="33C808D9" w14:textId="77777777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Dovoz potravín z tretích krajín</w:t>
            </w:r>
          </w:p>
        </w:tc>
        <w:tc>
          <w:tcPr>
            <w:tcW w:w="1931" w:type="pct"/>
            <w:noWrap/>
            <w:vAlign w:val="bottom"/>
            <w:hideMark/>
          </w:tcPr>
          <w:p w14:paraId="1C083836" w14:textId="565B2A1C" w:rsidR="00D75461" w:rsidRPr="00660206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Cukrár</w:t>
            </w:r>
            <w:r w:rsidR="006A6DE5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ske</w:t>
            </w: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 xml:space="preserve"> výrobky</w:t>
            </w:r>
          </w:p>
        </w:tc>
      </w:tr>
      <w:tr w:rsidR="00AF13CB" w:rsidRPr="00D75461" w14:paraId="082DB999" w14:textId="77777777" w:rsidTr="003A58D3">
        <w:trPr>
          <w:trHeight w:val="288"/>
        </w:trPr>
        <w:tc>
          <w:tcPr>
            <w:tcW w:w="927" w:type="pct"/>
            <w:noWrap/>
            <w:vAlign w:val="bottom"/>
          </w:tcPr>
          <w:p w14:paraId="67BF3105" w14:textId="51563D13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2142" w:type="pct"/>
            <w:noWrap/>
            <w:vAlign w:val="bottom"/>
            <w:hideMark/>
          </w:tcPr>
          <w:p w14:paraId="2CC885D4" w14:textId="77777777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Dovoz potravín z tretích krajín</w:t>
            </w:r>
          </w:p>
        </w:tc>
        <w:tc>
          <w:tcPr>
            <w:tcW w:w="1931" w:type="pct"/>
            <w:noWrap/>
            <w:vAlign w:val="bottom"/>
            <w:hideMark/>
          </w:tcPr>
          <w:p w14:paraId="23C2EDE9" w14:textId="77E07ADA" w:rsidR="00D75461" w:rsidRPr="00660206" w:rsidRDefault="00660206" w:rsidP="003A58D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Dehydrované pokrmy, polievkové prípravky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 xml:space="preserve"> </w:t>
            </w: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a ochucovadlá</w:t>
            </w:r>
          </w:p>
        </w:tc>
      </w:tr>
      <w:tr w:rsidR="00AF13CB" w:rsidRPr="00D75461" w14:paraId="68700B42" w14:textId="77777777" w:rsidTr="003A58D3">
        <w:trPr>
          <w:trHeight w:val="288"/>
        </w:trPr>
        <w:tc>
          <w:tcPr>
            <w:tcW w:w="927" w:type="pct"/>
            <w:noWrap/>
            <w:vAlign w:val="bottom"/>
          </w:tcPr>
          <w:p w14:paraId="5D35CDAA" w14:textId="7471D811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2142" w:type="pct"/>
            <w:noWrap/>
            <w:vAlign w:val="bottom"/>
            <w:hideMark/>
          </w:tcPr>
          <w:p w14:paraId="741FDD9A" w14:textId="77777777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Dovoz potravín z tretích krajín</w:t>
            </w:r>
          </w:p>
        </w:tc>
        <w:tc>
          <w:tcPr>
            <w:tcW w:w="1931" w:type="pct"/>
            <w:noWrap/>
            <w:vAlign w:val="bottom"/>
            <w:hideMark/>
          </w:tcPr>
          <w:p w14:paraId="05855DE7" w14:textId="77777777" w:rsidR="00D75461" w:rsidRPr="00660206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Droždie a sušené pivovarské kvasnice.</w:t>
            </w:r>
          </w:p>
        </w:tc>
      </w:tr>
      <w:tr w:rsidR="00AF13CB" w:rsidRPr="00D75461" w14:paraId="3AAE8D9E" w14:textId="77777777" w:rsidTr="003A58D3">
        <w:trPr>
          <w:trHeight w:val="288"/>
        </w:trPr>
        <w:tc>
          <w:tcPr>
            <w:tcW w:w="927" w:type="pct"/>
            <w:noWrap/>
            <w:vAlign w:val="bottom"/>
          </w:tcPr>
          <w:p w14:paraId="2D6CC07D" w14:textId="4E7B0008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2142" w:type="pct"/>
            <w:noWrap/>
            <w:vAlign w:val="bottom"/>
            <w:hideMark/>
          </w:tcPr>
          <w:p w14:paraId="40214943" w14:textId="77777777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Dovoz potravín z tretích krajín</w:t>
            </w:r>
          </w:p>
        </w:tc>
        <w:tc>
          <w:tcPr>
            <w:tcW w:w="1931" w:type="pct"/>
            <w:noWrap/>
            <w:vAlign w:val="bottom"/>
            <w:hideMark/>
          </w:tcPr>
          <w:p w14:paraId="58045E9D" w14:textId="57908AD4" w:rsidR="00D75461" w:rsidRPr="00660206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Koreniny</w:t>
            </w:r>
            <w:r w:rsidR="00166DED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 xml:space="preserve"> a jedlá soľ</w:t>
            </w:r>
          </w:p>
        </w:tc>
      </w:tr>
      <w:tr w:rsidR="00AF13CB" w:rsidRPr="00D75461" w14:paraId="61A042C8" w14:textId="77777777" w:rsidTr="003A58D3">
        <w:trPr>
          <w:trHeight w:val="288"/>
        </w:trPr>
        <w:tc>
          <w:tcPr>
            <w:tcW w:w="927" w:type="pct"/>
            <w:noWrap/>
            <w:vAlign w:val="bottom"/>
          </w:tcPr>
          <w:p w14:paraId="557BC568" w14:textId="5FBD167C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2142" w:type="pct"/>
            <w:noWrap/>
            <w:vAlign w:val="bottom"/>
            <w:hideMark/>
          </w:tcPr>
          <w:p w14:paraId="08510CEA" w14:textId="77777777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Dovoz potravín z tretích krajín</w:t>
            </w:r>
          </w:p>
        </w:tc>
        <w:tc>
          <w:tcPr>
            <w:tcW w:w="1931" w:type="pct"/>
            <w:noWrap/>
            <w:vAlign w:val="bottom"/>
            <w:hideMark/>
          </w:tcPr>
          <w:p w14:paraId="2869103A" w14:textId="77777777" w:rsidR="00D75461" w:rsidRPr="00660206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Lahôdkarské výrobky</w:t>
            </w:r>
          </w:p>
        </w:tc>
      </w:tr>
      <w:tr w:rsidR="00AF13CB" w:rsidRPr="00D75461" w14:paraId="2C23611B" w14:textId="77777777" w:rsidTr="003A58D3">
        <w:trPr>
          <w:trHeight w:val="288"/>
        </w:trPr>
        <w:tc>
          <w:tcPr>
            <w:tcW w:w="927" w:type="pct"/>
            <w:noWrap/>
            <w:vAlign w:val="bottom"/>
          </w:tcPr>
          <w:p w14:paraId="5C2ED7F5" w14:textId="74147C3E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2142" w:type="pct"/>
            <w:noWrap/>
            <w:vAlign w:val="bottom"/>
            <w:hideMark/>
          </w:tcPr>
          <w:p w14:paraId="0C1FC206" w14:textId="77777777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Dovoz potravín z tretích krajín</w:t>
            </w:r>
          </w:p>
        </w:tc>
        <w:tc>
          <w:tcPr>
            <w:tcW w:w="1931" w:type="pct"/>
            <w:noWrap/>
            <w:vAlign w:val="bottom"/>
            <w:hideMark/>
          </w:tcPr>
          <w:p w14:paraId="396328DC" w14:textId="77777777" w:rsidR="00D75461" w:rsidRPr="00660206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Majonézy a majonézové omáčky</w:t>
            </w:r>
          </w:p>
        </w:tc>
      </w:tr>
      <w:tr w:rsidR="00AF13CB" w:rsidRPr="00D75461" w14:paraId="4DC07E0F" w14:textId="77777777" w:rsidTr="003A58D3">
        <w:trPr>
          <w:trHeight w:val="288"/>
        </w:trPr>
        <w:tc>
          <w:tcPr>
            <w:tcW w:w="927" w:type="pct"/>
            <w:noWrap/>
            <w:vAlign w:val="bottom"/>
          </w:tcPr>
          <w:p w14:paraId="645112D6" w14:textId="50EF57A0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2142" w:type="pct"/>
            <w:noWrap/>
            <w:vAlign w:val="bottom"/>
            <w:hideMark/>
          </w:tcPr>
          <w:p w14:paraId="154C8744" w14:textId="77777777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Dovoz potravín z tretích krajín</w:t>
            </w:r>
          </w:p>
        </w:tc>
        <w:tc>
          <w:tcPr>
            <w:tcW w:w="1931" w:type="pct"/>
            <w:noWrap/>
            <w:vAlign w:val="bottom"/>
            <w:hideMark/>
          </w:tcPr>
          <w:p w14:paraId="33EE0848" w14:textId="77777777" w:rsidR="00D75461" w:rsidRPr="00660206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Zmrzlina (mrazené krémy a sorbety)</w:t>
            </w:r>
          </w:p>
        </w:tc>
      </w:tr>
      <w:tr w:rsidR="00AF13CB" w:rsidRPr="00D75461" w14:paraId="2960981F" w14:textId="77777777" w:rsidTr="003A58D3">
        <w:trPr>
          <w:trHeight w:val="288"/>
        </w:trPr>
        <w:tc>
          <w:tcPr>
            <w:tcW w:w="927" w:type="pct"/>
            <w:noWrap/>
            <w:vAlign w:val="bottom"/>
          </w:tcPr>
          <w:p w14:paraId="6CB0DF5C" w14:textId="09016DC5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2142" w:type="pct"/>
            <w:noWrap/>
            <w:vAlign w:val="bottom"/>
            <w:hideMark/>
          </w:tcPr>
          <w:p w14:paraId="5875CB6D" w14:textId="77777777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Dovoz potravín z tretích krajín</w:t>
            </w:r>
          </w:p>
        </w:tc>
        <w:tc>
          <w:tcPr>
            <w:tcW w:w="1931" w:type="pct"/>
            <w:noWrap/>
            <w:vAlign w:val="bottom"/>
            <w:hideMark/>
          </w:tcPr>
          <w:p w14:paraId="3A09E9F1" w14:textId="77777777" w:rsidR="00D75461" w:rsidRPr="00660206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Škrob a výrobky zo škrobu (pudingové prášky...)</w:t>
            </w:r>
          </w:p>
        </w:tc>
      </w:tr>
      <w:tr w:rsidR="00AF13CB" w:rsidRPr="00D75461" w14:paraId="6BD0444E" w14:textId="77777777" w:rsidTr="003A58D3">
        <w:trPr>
          <w:trHeight w:val="288"/>
        </w:trPr>
        <w:tc>
          <w:tcPr>
            <w:tcW w:w="927" w:type="pct"/>
            <w:noWrap/>
            <w:vAlign w:val="bottom"/>
          </w:tcPr>
          <w:p w14:paraId="79B8A15E" w14:textId="16DCCD79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2142" w:type="pct"/>
            <w:noWrap/>
            <w:vAlign w:val="bottom"/>
            <w:hideMark/>
          </w:tcPr>
          <w:p w14:paraId="3B13979F" w14:textId="77777777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Dovoz potravín z tretích krajín</w:t>
            </w:r>
          </w:p>
        </w:tc>
        <w:tc>
          <w:tcPr>
            <w:tcW w:w="1931" w:type="pct"/>
            <w:noWrap/>
            <w:vAlign w:val="bottom"/>
            <w:hideMark/>
          </w:tcPr>
          <w:p w14:paraId="79AC8DFE" w14:textId="6C0DFEFE" w:rsidR="00D75461" w:rsidRPr="00660206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Slad</w:t>
            </w:r>
          </w:p>
        </w:tc>
      </w:tr>
      <w:tr w:rsidR="00AF13CB" w:rsidRPr="00D75461" w14:paraId="7AB55F22" w14:textId="77777777" w:rsidTr="003A58D3">
        <w:trPr>
          <w:trHeight w:val="288"/>
        </w:trPr>
        <w:tc>
          <w:tcPr>
            <w:tcW w:w="927" w:type="pct"/>
            <w:noWrap/>
            <w:vAlign w:val="bottom"/>
          </w:tcPr>
          <w:p w14:paraId="2FD94811" w14:textId="2FC3698F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2142" w:type="pct"/>
            <w:noWrap/>
            <w:vAlign w:val="bottom"/>
            <w:hideMark/>
          </w:tcPr>
          <w:p w14:paraId="3DAE8506" w14:textId="77777777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Dovoz potravín z tretích krajín</w:t>
            </w:r>
          </w:p>
        </w:tc>
        <w:tc>
          <w:tcPr>
            <w:tcW w:w="1931" w:type="pct"/>
            <w:noWrap/>
            <w:vAlign w:val="bottom"/>
            <w:hideMark/>
          </w:tcPr>
          <w:p w14:paraId="6B3210A4" w14:textId="6A4F18D4" w:rsidR="00D75461" w:rsidRPr="00660206" w:rsidRDefault="00631DFE" w:rsidP="00FA5C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31DFE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 xml:space="preserve">Kakao a jeho zmesi s cukrom, </w:t>
            </w:r>
            <w:r w:rsidR="00F87024" w:rsidRPr="00631DFE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kakaové maslo</w:t>
            </w:r>
            <w:r w:rsidR="00F87024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 xml:space="preserve"> a </w:t>
            </w:r>
            <w:r w:rsidR="00F87024" w:rsidRPr="00631DFE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bôby</w:t>
            </w:r>
          </w:p>
        </w:tc>
      </w:tr>
      <w:tr w:rsidR="00AF13CB" w:rsidRPr="00D75461" w14:paraId="3D2ECE32" w14:textId="77777777" w:rsidTr="003A58D3">
        <w:trPr>
          <w:trHeight w:val="288"/>
        </w:trPr>
        <w:tc>
          <w:tcPr>
            <w:tcW w:w="927" w:type="pct"/>
            <w:noWrap/>
            <w:vAlign w:val="bottom"/>
          </w:tcPr>
          <w:p w14:paraId="1B0F896C" w14:textId="76B55B2D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2142" w:type="pct"/>
            <w:noWrap/>
            <w:vAlign w:val="bottom"/>
            <w:hideMark/>
          </w:tcPr>
          <w:p w14:paraId="3E17C7A1" w14:textId="77777777" w:rsidR="00D75461" w:rsidRPr="00A56800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A56800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Dovoz potravín z tretích krajín</w:t>
            </w:r>
          </w:p>
        </w:tc>
        <w:tc>
          <w:tcPr>
            <w:tcW w:w="1931" w:type="pct"/>
            <w:noWrap/>
            <w:vAlign w:val="bottom"/>
            <w:hideMark/>
          </w:tcPr>
          <w:p w14:paraId="31524BB3" w14:textId="77777777" w:rsidR="00D75461" w:rsidRPr="00660206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Káva, kávoviny a výrobky z nich.</w:t>
            </w:r>
          </w:p>
        </w:tc>
      </w:tr>
      <w:tr w:rsidR="00AF13CB" w:rsidRPr="00D75461" w14:paraId="6E7C0AD1" w14:textId="77777777" w:rsidTr="003A58D3">
        <w:trPr>
          <w:trHeight w:val="288"/>
        </w:trPr>
        <w:tc>
          <w:tcPr>
            <w:tcW w:w="927" w:type="pct"/>
            <w:noWrap/>
            <w:vAlign w:val="bottom"/>
          </w:tcPr>
          <w:p w14:paraId="47A92888" w14:textId="2677D173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highlight w:val="yellow"/>
                <w:lang w:eastAsia="sk-SK"/>
              </w:rPr>
            </w:pPr>
          </w:p>
        </w:tc>
        <w:tc>
          <w:tcPr>
            <w:tcW w:w="2142" w:type="pct"/>
            <w:noWrap/>
            <w:vAlign w:val="bottom"/>
            <w:hideMark/>
          </w:tcPr>
          <w:p w14:paraId="3F84D77A" w14:textId="77777777" w:rsidR="00D75461" w:rsidRPr="00A56800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A56800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Dovoz potravín z tretích krajín</w:t>
            </w:r>
          </w:p>
        </w:tc>
        <w:tc>
          <w:tcPr>
            <w:tcW w:w="1931" w:type="pct"/>
            <w:noWrap/>
            <w:vAlign w:val="bottom"/>
            <w:hideMark/>
          </w:tcPr>
          <w:p w14:paraId="664B36A3" w14:textId="77777777" w:rsidR="00D75461" w:rsidRPr="00A56800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A56800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Prídavné látky</w:t>
            </w:r>
          </w:p>
        </w:tc>
      </w:tr>
      <w:tr w:rsidR="00AF13CB" w:rsidRPr="00D75461" w14:paraId="0E97C6E3" w14:textId="77777777" w:rsidTr="003A58D3">
        <w:trPr>
          <w:trHeight w:val="288"/>
        </w:trPr>
        <w:tc>
          <w:tcPr>
            <w:tcW w:w="927" w:type="pct"/>
            <w:noWrap/>
            <w:vAlign w:val="bottom"/>
          </w:tcPr>
          <w:p w14:paraId="27B7DA94" w14:textId="5DAAE53E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2142" w:type="pct"/>
            <w:noWrap/>
            <w:vAlign w:val="bottom"/>
            <w:hideMark/>
          </w:tcPr>
          <w:p w14:paraId="534933E9" w14:textId="77777777" w:rsidR="00D75461" w:rsidRPr="00A56800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A56800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Dovoz potravín z tretích krajín</w:t>
            </w:r>
          </w:p>
        </w:tc>
        <w:tc>
          <w:tcPr>
            <w:tcW w:w="1931" w:type="pct"/>
            <w:noWrap/>
            <w:vAlign w:val="bottom"/>
            <w:hideMark/>
          </w:tcPr>
          <w:p w14:paraId="3A594ACF" w14:textId="77777777" w:rsidR="00D75461" w:rsidRPr="00A56800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A56800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Arómy</w:t>
            </w:r>
          </w:p>
        </w:tc>
      </w:tr>
      <w:tr w:rsidR="00AF13CB" w:rsidRPr="00D75461" w14:paraId="34286C84" w14:textId="77777777" w:rsidTr="003A58D3">
        <w:trPr>
          <w:trHeight w:val="288"/>
        </w:trPr>
        <w:tc>
          <w:tcPr>
            <w:tcW w:w="927" w:type="pct"/>
            <w:noWrap/>
            <w:vAlign w:val="bottom"/>
          </w:tcPr>
          <w:p w14:paraId="6FB5A437" w14:textId="00296BC5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2142" w:type="pct"/>
            <w:noWrap/>
            <w:vAlign w:val="bottom"/>
            <w:hideMark/>
          </w:tcPr>
          <w:p w14:paraId="2669C333" w14:textId="77777777" w:rsidR="00D75461" w:rsidRPr="00A56800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A56800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Dovoz potravín z tretích krajín</w:t>
            </w:r>
          </w:p>
        </w:tc>
        <w:tc>
          <w:tcPr>
            <w:tcW w:w="1931" w:type="pct"/>
            <w:noWrap/>
            <w:vAlign w:val="bottom"/>
            <w:hideMark/>
          </w:tcPr>
          <w:p w14:paraId="427240B0" w14:textId="77777777" w:rsidR="00D75461" w:rsidRPr="00A56800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A56800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 xml:space="preserve">Nové potraviny </w:t>
            </w:r>
          </w:p>
        </w:tc>
      </w:tr>
      <w:tr w:rsidR="00AF13CB" w:rsidRPr="00D75461" w14:paraId="2D89E2DA" w14:textId="77777777" w:rsidTr="003A58D3">
        <w:trPr>
          <w:trHeight w:val="288"/>
        </w:trPr>
        <w:tc>
          <w:tcPr>
            <w:tcW w:w="927" w:type="pct"/>
            <w:noWrap/>
            <w:vAlign w:val="bottom"/>
          </w:tcPr>
          <w:p w14:paraId="0DD7CFDC" w14:textId="50181BCA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lang w:eastAsia="sk-SK"/>
              </w:rPr>
            </w:pPr>
          </w:p>
        </w:tc>
        <w:tc>
          <w:tcPr>
            <w:tcW w:w="2142" w:type="pct"/>
            <w:noWrap/>
            <w:vAlign w:val="bottom"/>
            <w:hideMark/>
          </w:tcPr>
          <w:p w14:paraId="2B4DDE79" w14:textId="77777777" w:rsidR="00D75461" w:rsidRPr="00A56800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A56800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Dovoz potravín z tretích krajín</w:t>
            </w:r>
          </w:p>
        </w:tc>
        <w:tc>
          <w:tcPr>
            <w:tcW w:w="1931" w:type="pct"/>
            <w:noWrap/>
            <w:vAlign w:val="bottom"/>
            <w:hideMark/>
          </w:tcPr>
          <w:p w14:paraId="655CA098" w14:textId="77777777" w:rsidR="00D75461" w:rsidRPr="00A56800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A56800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Ľad</w:t>
            </w:r>
          </w:p>
        </w:tc>
      </w:tr>
      <w:tr w:rsidR="001B2132" w:rsidRPr="00D75461" w14:paraId="38312FF4" w14:textId="77777777" w:rsidTr="003A58D3">
        <w:trPr>
          <w:trHeight w:val="288"/>
        </w:trPr>
        <w:tc>
          <w:tcPr>
            <w:tcW w:w="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3FAAE47" w14:textId="77777777" w:rsidR="001B2132" w:rsidRPr="00D75461" w:rsidRDefault="001B2132" w:rsidP="00D75461">
            <w:pPr>
              <w:spacing w:after="0" w:line="240" w:lineRule="auto"/>
              <w:rPr>
                <w:rFonts w:eastAsia="Times New Roman" w:cstheme="minorHAnsi"/>
                <w:color w:val="000000"/>
                <w:lang w:eastAsia="sk-SK"/>
              </w:rPr>
            </w:pPr>
          </w:p>
        </w:tc>
        <w:tc>
          <w:tcPr>
            <w:tcW w:w="21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2FCA553" w14:textId="4E4BC916" w:rsidR="001B2132" w:rsidRPr="00D75461" w:rsidRDefault="001B2132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Vývoz potravín do tretích krajín</w:t>
            </w:r>
          </w:p>
        </w:tc>
        <w:tc>
          <w:tcPr>
            <w:tcW w:w="19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15F183B" w14:textId="2D417078" w:rsidR="001B2132" w:rsidRPr="00D75461" w:rsidRDefault="001B2132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Širokokomoditné</w:t>
            </w:r>
          </w:p>
        </w:tc>
      </w:tr>
      <w:tr w:rsidR="00AF13CB" w:rsidRPr="00D75461" w14:paraId="78FA6125" w14:textId="77777777" w:rsidTr="003A58D3">
        <w:trPr>
          <w:trHeight w:val="288"/>
        </w:trPr>
        <w:tc>
          <w:tcPr>
            <w:tcW w:w="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3F54D90" w14:textId="2C775502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lang w:eastAsia="sk-SK"/>
              </w:rPr>
            </w:pPr>
          </w:p>
        </w:tc>
        <w:tc>
          <w:tcPr>
            <w:tcW w:w="21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AD61E8" w14:textId="77777777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Sprostredkovateľ (virtuálne sídlo, kancelária)</w:t>
            </w:r>
          </w:p>
        </w:tc>
        <w:tc>
          <w:tcPr>
            <w:tcW w:w="19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91DDE4" w14:textId="3952E5AD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Širokokomoditné</w:t>
            </w:r>
          </w:p>
        </w:tc>
      </w:tr>
      <w:tr w:rsidR="00AF13CB" w:rsidRPr="00D75461" w14:paraId="44B51406" w14:textId="77777777" w:rsidTr="003A58D3">
        <w:trPr>
          <w:trHeight w:val="288"/>
        </w:trPr>
        <w:tc>
          <w:tcPr>
            <w:tcW w:w="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86DC92B" w14:textId="790506D0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lang w:eastAsia="sk-SK"/>
              </w:rPr>
            </w:pPr>
          </w:p>
        </w:tc>
        <w:tc>
          <w:tcPr>
            <w:tcW w:w="21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CB52DB" w14:textId="77777777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Charitatívna organizácia</w:t>
            </w:r>
          </w:p>
        </w:tc>
        <w:tc>
          <w:tcPr>
            <w:tcW w:w="19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368C67" w14:textId="3C41F6F0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Širokokomoditné</w:t>
            </w:r>
          </w:p>
        </w:tc>
      </w:tr>
      <w:tr w:rsidR="00AF13CB" w:rsidRPr="00D75461" w14:paraId="6BB5727B" w14:textId="77777777" w:rsidTr="003A58D3">
        <w:trPr>
          <w:trHeight w:val="288"/>
        </w:trPr>
        <w:tc>
          <w:tcPr>
            <w:tcW w:w="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9AA51F7" w14:textId="3A21D52E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lang w:eastAsia="sk-SK"/>
              </w:rPr>
            </w:pPr>
          </w:p>
        </w:tc>
        <w:tc>
          <w:tcPr>
            <w:tcW w:w="21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177881" w14:textId="4CE1BDDB" w:rsidR="00D75461" w:rsidRPr="00D75461" w:rsidRDefault="00D75461" w:rsidP="003A58D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Distribútor potravín (</w:t>
            </w:r>
            <w:r w:rsidR="00FA5C1E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PPP</w:t>
            </w:r>
            <w:r w:rsidRPr="00D75461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 xml:space="preserve"> vykonávajúci len distribúciu potravín)</w:t>
            </w:r>
          </w:p>
        </w:tc>
        <w:tc>
          <w:tcPr>
            <w:tcW w:w="19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76A570" w14:textId="49AB2DE7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Širokokomoditné</w:t>
            </w:r>
          </w:p>
        </w:tc>
      </w:tr>
      <w:tr w:rsidR="00AF13CB" w:rsidRPr="00D75461" w14:paraId="7D807913" w14:textId="77777777" w:rsidTr="003A58D3">
        <w:trPr>
          <w:trHeight w:val="288"/>
        </w:trPr>
        <w:tc>
          <w:tcPr>
            <w:tcW w:w="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AF5CCC0" w14:textId="3EFC13DD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lang w:eastAsia="sk-SK"/>
              </w:rPr>
            </w:pPr>
          </w:p>
        </w:tc>
        <w:tc>
          <w:tcPr>
            <w:tcW w:w="21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BCA32A" w14:textId="0B3D5E11" w:rsidR="00D75461" w:rsidRPr="00D75461" w:rsidRDefault="00D75461" w:rsidP="003A58D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Prepravca potravín (</w:t>
            </w:r>
            <w:r w:rsidR="00FA5C1E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 xml:space="preserve">PPP </w:t>
            </w:r>
            <w:r w:rsidRPr="00D75461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vykonávajúci iba prepravu potravín)</w:t>
            </w:r>
          </w:p>
        </w:tc>
        <w:tc>
          <w:tcPr>
            <w:tcW w:w="19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CC4BB1" w14:textId="470CD328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Širokokomoditné</w:t>
            </w:r>
          </w:p>
        </w:tc>
      </w:tr>
    </w:tbl>
    <w:p w14:paraId="1F744595" w14:textId="77777777" w:rsidR="00D974C2" w:rsidRDefault="00D974C2"/>
    <w:p w14:paraId="42B8D42E" w14:textId="77777777" w:rsidR="00723E45" w:rsidRDefault="00723E45" w:rsidP="00110A9D">
      <w:pPr>
        <w:spacing w:after="0"/>
      </w:pPr>
    </w:p>
    <w:p w14:paraId="47B0C459" w14:textId="77777777" w:rsidR="00723E45" w:rsidRDefault="00723E45" w:rsidP="00110A9D">
      <w:pPr>
        <w:spacing w:after="0"/>
      </w:pPr>
    </w:p>
    <w:sectPr w:rsidR="00723E45" w:rsidSect="00AF13CB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893C51" w14:textId="77777777" w:rsidR="008B3432" w:rsidRDefault="008B3432" w:rsidP="00723E45">
      <w:pPr>
        <w:spacing w:after="0" w:line="240" w:lineRule="auto"/>
      </w:pPr>
      <w:r>
        <w:separator/>
      </w:r>
    </w:p>
  </w:endnote>
  <w:endnote w:type="continuationSeparator" w:id="0">
    <w:p w14:paraId="7DB3459E" w14:textId="77777777" w:rsidR="008B3432" w:rsidRDefault="008B3432" w:rsidP="00723E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 Narrow">
    <w:altName w:val="Arial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0C5CF8" w14:textId="77777777" w:rsidR="008B3432" w:rsidRDefault="008B3432" w:rsidP="00723E45">
      <w:pPr>
        <w:spacing w:after="0" w:line="240" w:lineRule="auto"/>
      </w:pPr>
      <w:r>
        <w:separator/>
      </w:r>
    </w:p>
  </w:footnote>
  <w:footnote w:type="continuationSeparator" w:id="0">
    <w:p w14:paraId="0C62F88C" w14:textId="77777777" w:rsidR="008B3432" w:rsidRDefault="008B3432" w:rsidP="00723E4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8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0A9D"/>
    <w:rsid w:val="00016932"/>
    <w:rsid w:val="000174A1"/>
    <w:rsid w:val="0002443F"/>
    <w:rsid w:val="00067ECD"/>
    <w:rsid w:val="001062F6"/>
    <w:rsid w:val="00106BF0"/>
    <w:rsid w:val="00110A9D"/>
    <w:rsid w:val="001375BC"/>
    <w:rsid w:val="00156567"/>
    <w:rsid w:val="00161993"/>
    <w:rsid w:val="00166DED"/>
    <w:rsid w:val="001B2132"/>
    <w:rsid w:val="001B26EC"/>
    <w:rsid w:val="001B6F8D"/>
    <w:rsid w:val="001E7462"/>
    <w:rsid w:val="0022722C"/>
    <w:rsid w:val="00251B5D"/>
    <w:rsid w:val="00275803"/>
    <w:rsid w:val="00290E43"/>
    <w:rsid w:val="002A2D90"/>
    <w:rsid w:val="002A63E7"/>
    <w:rsid w:val="002B36C8"/>
    <w:rsid w:val="002B7166"/>
    <w:rsid w:val="002C35B2"/>
    <w:rsid w:val="002E0561"/>
    <w:rsid w:val="00325313"/>
    <w:rsid w:val="00337387"/>
    <w:rsid w:val="003468DE"/>
    <w:rsid w:val="00350060"/>
    <w:rsid w:val="003515DA"/>
    <w:rsid w:val="003A58D3"/>
    <w:rsid w:val="00403275"/>
    <w:rsid w:val="00404D1F"/>
    <w:rsid w:val="00413A0A"/>
    <w:rsid w:val="004203C1"/>
    <w:rsid w:val="004343E4"/>
    <w:rsid w:val="004449F9"/>
    <w:rsid w:val="0046283A"/>
    <w:rsid w:val="004C3662"/>
    <w:rsid w:val="004C701E"/>
    <w:rsid w:val="004F248A"/>
    <w:rsid w:val="00506564"/>
    <w:rsid w:val="00562D6C"/>
    <w:rsid w:val="00585550"/>
    <w:rsid w:val="005A7A51"/>
    <w:rsid w:val="005B3A86"/>
    <w:rsid w:val="005C2641"/>
    <w:rsid w:val="005C2F6E"/>
    <w:rsid w:val="005F482A"/>
    <w:rsid w:val="005F787B"/>
    <w:rsid w:val="00602E3A"/>
    <w:rsid w:val="00613F41"/>
    <w:rsid w:val="00617697"/>
    <w:rsid w:val="00631DFE"/>
    <w:rsid w:val="00655369"/>
    <w:rsid w:val="00660206"/>
    <w:rsid w:val="0069516D"/>
    <w:rsid w:val="006A6DE5"/>
    <w:rsid w:val="006C428A"/>
    <w:rsid w:val="006D4C52"/>
    <w:rsid w:val="006E5DB2"/>
    <w:rsid w:val="007070F3"/>
    <w:rsid w:val="00710549"/>
    <w:rsid w:val="00716D72"/>
    <w:rsid w:val="00723E45"/>
    <w:rsid w:val="00775CF6"/>
    <w:rsid w:val="00782FB0"/>
    <w:rsid w:val="00791B79"/>
    <w:rsid w:val="007B79AA"/>
    <w:rsid w:val="007D2D71"/>
    <w:rsid w:val="007D4DEF"/>
    <w:rsid w:val="007E5DBF"/>
    <w:rsid w:val="00837629"/>
    <w:rsid w:val="00851939"/>
    <w:rsid w:val="00876634"/>
    <w:rsid w:val="00884F94"/>
    <w:rsid w:val="00886DD0"/>
    <w:rsid w:val="008A7698"/>
    <w:rsid w:val="008B308F"/>
    <w:rsid w:val="008B3419"/>
    <w:rsid w:val="008B3432"/>
    <w:rsid w:val="008D15E3"/>
    <w:rsid w:val="008F13B6"/>
    <w:rsid w:val="0091556F"/>
    <w:rsid w:val="00916D22"/>
    <w:rsid w:val="0092157E"/>
    <w:rsid w:val="00932947"/>
    <w:rsid w:val="00936527"/>
    <w:rsid w:val="00936AB8"/>
    <w:rsid w:val="00946970"/>
    <w:rsid w:val="00947616"/>
    <w:rsid w:val="00951CA9"/>
    <w:rsid w:val="009971F8"/>
    <w:rsid w:val="00997760"/>
    <w:rsid w:val="009A3163"/>
    <w:rsid w:val="00A15343"/>
    <w:rsid w:val="00A43856"/>
    <w:rsid w:val="00A43BFE"/>
    <w:rsid w:val="00A45892"/>
    <w:rsid w:val="00A56800"/>
    <w:rsid w:val="00A57865"/>
    <w:rsid w:val="00A62897"/>
    <w:rsid w:val="00A72AA5"/>
    <w:rsid w:val="00A77CFD"/>
    <w:rsid w:val="00AC1EDD"/>
    <w:rsid w:val="00AF13CB"/>
    <w:rsid w:val="00B10EEA"/>
    <w:rsid w:val="00B3129C"/>
    <w:rsid w:val="00B455D6"/>
    <w:rsid w:val="00B53AC8"/>
    <w:rsid w:val="00B70463"/>
    <w:rsid w:val="00B77BBE"/>
    <w:rsid w:val="00BD0D04"/>
    <w:rsid w:val="00C03072"/>
    <w:rsid w:val="00C54656"/>
    <w:rsid w:val="00C57ACD"/>
    <w:rsid w:val="00CF147F"/>
    <w:rsid w:val="00CF17BF"/>
    <w:rsid w:val="00D37BD2"/>
    <w:rsid w:val="00D544B7"/>
    <w:rsid w:val="00D72101"/>
    <w:rsid w:val="00D75461"/>
    <w:rsid w:val="00D760A7"/>
    <w:rsid w:val="00D974C2"/>
    <w:rsid w:val="00DC3FE0"/>
    <w:rsid w:val="00DC6FEE"/>
    <w:rsid w:val="00DD0E78"/>
    <w:rsid w:val="00DD5DFD"/>
    <w:rsid w:val="00DE06E8"/>
    <w:rsid w:val="00DE49FA"/>
    <w:rsid w:val="00DF555C"/>
    <w:rsid w:val="00E61C53"/>
    <w:rsid w:val="00EB37FD"/>
    <w:rsid w:val="00EC3944"/>
    <w:rsid w:val="00ED6C11"/>
    <w:rsid w:val="00EF0CAE"/>
    <w:rsid w:val="00F01F26"/>
    <w:rsid w:val="00F27D47"/>
    <w:rsid w:val="00F433BC"/>
    <w:rsid w:val="00F801CB"/>
    <w:rsid w:val="00F87024"/>
    <w:rsid w:val="00F95B01"/>
    <w:rsid w:val="00FA5C1E"/>
    <w:rsid w:val="00FB6625"/>
    <w:rsid w:val="00FD17F9"/>
    <w:rsid w:val="00FF00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330F9D"/>
  <w15:chartTrackingRefBased/>
  <w15:docId w15:val="{E32EC1F7-AA39-41C2-BECB-6B9D28B0D5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602E3A"/>
    <w:pPr>
      <w:keepNext/>
      <w:keepLines/>
      <w:spacing w:before="240" w:after="0" w:line="240" w:lineRule="auto"/>
      <w:outlineLvl w:val="0"/>
    </w:pPr>
    <w:rPr>
      <w:rFonts w:eastAsiaTheme="majorEastAsia" w:cstheme="majorBidi"/>
      <w:b/>
      <w:color w:val="000000" w:themeColor="text1"/>
      <w:sz w:val="32"/>
      <w:szCs w:val="32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39"/>
    <w:rsid w:val="00110A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lavika">
    <w:name w:val="header"/>
    <w:basedOn w:val="Normlny"/>
    <w:link w:val="HlavikaChar"/>
    <w:uiPriority w:val="99"/>
    <w:unhideWhenUsed/>
    <w:rsid w:val="00723E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723E45"/>
  </w:style>
  <w:style w:type="paragraph" w:styleId="Pta">
    <w:name w:val="footer"/>
    <w:basedOn w:val="Normlny"/>
    <w:link w:val="PtaChar"/>
    <w:uiPriority w:val="99"/>
    <w:unhideWhenUsed/>
    <w:rsid w:val="00723E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723E45"/>
  </w:style>
  <w:style w:type="paragraph" w:styleId="Textbubliny">
    <w:name w:val="Balloon Text"/>
    <w:basedOn w:val="Normlny"/>
    <w:link w:val="TextbublinyChar"/>
    <w:uiPriority w:val="99"/>
    <w:semiHidden/>
    <w:unhideWhenUsed/>
    <w:rsid w:val="00B3129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B3129C"/>
    <w:rPr>
      <w:rFonts w:ascii="Segoe UI" w:hAnsi="Segoe UI" w:cs="Segoe UI"/>
      <w:sz w:val="18"/>
      <w:szCs w:val="18"/>
    </w:rPr>
  </w:style>
  <w:style w:type="character" w:customStyle="1" w:styleId="In">
    <w:name w:val="Iné_"/>
    <w:basedOn w:val="Predvolenpsmoodseku"/>
    <w:link w:val="In0"/>
    <w:uiPriority w:val="99"/>
    <w:rsid w:val="00EB37FD"/>
    <w:rPr>
      <w:rFonts w:ascii="Arial" w:hAnsi="Arial" w:cs="Arial"/>
      <w:sz w:val="16"/>
      <w:szCs w:val="16"/>
      <w:shd w:val="clear" w:color="auto" w:fill="FFFFFF"/>
    </w:rPr>
  </w:style>
  <w:style w:type="paragraph" w:customStyle="1" w:styleId="In0">
    <w:name w:val="Iné"/>
    <w:basedOn w:val="Normlny"/>
    <w:link w:val="In"/>
    <w:uiPriority w:val="99"/>
    <w:rsid w:val="00EB37FD"/>
    <w:pPr>
      <w:widowControl w:val="0"/>
      <w:shd w:val="clear" w:color="auto" w:fill="FFFFFF"/>
      <w:spacing w:after="0" w:line="240" w:lineRule="auto"/>
    </w:pPr>
    <w:rPr>
      <w:rFonts w:ascii="Arial" w:hAnsi="Arial" w:cs="Arial"/>
      <w:sz w:val="16"/>
      <w:szCs w:val="16"/>
    </w:rPr>
  </w:style>
  <w:style w:type="character" w:styleId="Odkaznapoznmkupodiarou">
    <w:name w:val="footnote reference"/>
    <w:basedOn w:val="Predvolenpsmoodseku"/>
    <w:uiPriority w:val="99"/>
    <w:semiHidden/>
    <w:unhideWhenUsed/>
    <w:rsid w:val="00067ECD"/>
    <w:rPr>
      <w:vertAlign w:val="superscript"/>
    </w:rPr>
  </w:style>
  <w:style w:type="character" w:customStyle="1" w:styleId="Nadpis1Char">
    <w:name w:val="Nadpis 1 Char"/>
    <w:basedOn w:val="Predvolenpsmoodseku"/>
    <w:link w:val="Nadpis1"/>
    <w:uiPriority w:val="9"/>
    <w:rsid w:val="00602E3A"/>
    <w:rPr>
      <w:rFonts w:eastAsiaTheme="majorEastAsia" w:cstheme="majorBidi"/>
      <w:b/>
      <w:color w:val="000000" w:themeColor="text1"/>
      <w:sz w:val="32"/>
      <w:szCs w:val="32"/>
    </w:rPr>
  </w:style>
  <w:style w:type="paragraph" w:styleId="Zkladntext2">
    <w:name w:val="Body Text 2"/>
    <w:basedOn w:val="Normlny"/>
    <w:link w:val="Zkladntext2Char"/>
    <w:rsid w:val="00A43856"/>
    <w:pPr>
      <w:framePr w:hSpace="142" w:wrap="around" w:vAnchor="page" w:hAnchor="page" w:x="647" w:y="568"/>
      <w:spacing w:after="0" w:line="240" w:lineRule="auto"/>
      <w:suppressOverlap/>
    </w:pPr>
    <w:rPr>
      <w:rFonts w:ascii="Times New Roman" w:eastAsia="Times New Roman" w:hAnsi="Times New Roman" w:cs="Times New Roman"/>
      <w:sz w:val="17"/>
      <w:szCs w:val="20"/>
      <w:lang w:eastAsia="sk-SK"/>
    </w:rPr>
  </w:style>
  <w:style w:type="character" w:customStyle="1" w:styleId="Zkladntext2Char">
    <w:name w:val="Základný text 2 Char"/>
    <w:basedOn w:val="Predvolenpsmoodseku"/>
    <w:link w:val="Zkladntext2"/>
    <w:rsid w:val="00A43856"/>
    <w:rPr>
      <w:rFonts w:ascii="Times New Roman" w:eastAsia="Times New Roman" w:hAnsi="Times New Roman" w:cs="Times New Roman"/>
      <w:sz w:val="17"/>
      <w:szCs w:val="20"/>
      <w:lang w:eastAsia="sk-SK"/>
    </w:rPr>
  </w:style>
  <w:style w:type="character" w:styleId="Zstupntext">
    <w:name w:val="Placeholder Text"/>
    <w:basedOn w:val="Predvolenpsmoodseku"/>
    <w:uiPriority w:val="99"/>
    <w:semiHidden/>
    <w:rsid w:val="00A57865"/>
    <w:rPr>
      <w:color w:val="666666"/>
    </w:rPr>
  </w:style>
  <w:style w:type="character" w:customStyle="1" w:styleId="tl1">
    <w:name w:val="Štýl1"/>
    <w:basedOn w:val="Predvolenpsmoodseku"/>
    <w:uiPriority w:val="1"/>
    <w:rsid w:val="00A57865"/>
    <w:rPr>
      <w:rFonts w:ascii="Calibri" w:hAnsi="Calibri"/>
      <w:color w:val="auto"/>
    </w:rPr>
  </w:style>
  <w:style w:type="character" w:styleId="Zvraznenie">
    <w:name w:val="Emphasis"/>
    <w:basedOn w:val="Predvolenpsmoodseku"/>
    <w:uiPriority w:val="20"/>
    <w:qFormat/>
    <w:rsid w:val="00851939"/>
    <w:rPr>
      <w:i/>
      <w:iCs/>
    </w:rPr>
  </w:style>
  <w:style w:type="paragraph" w:styleId="Nzov">
    <w:name w:val="Title"/>
    <w:basedOn w:val="Normlny"/>
    <w:next w:val="Normlny"/>
    <w:link w:val="NzovChar"/>
    <w:uiPriority w:val="10"/>
    <w:qFormat/>
    <w:rsid w:val="00851939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8519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l2">
    <w:name w:val="Štýl2"/>
    <w:basedOn w:val="Predvolenpsmoodseku"/>
    <w:uiPriority w:val="1"/>
    <w:rsid w:val="001B2132"/>
    <w:rPr>
      <w:rFonts w:ascii="Calibri" w:hAnsi="Calibri"/>
      <w:sz w:val="28"/>
    </w:rPr>
  </w:style>
  <w:style w:type="character" w:customStyle="1" w:styleId="tl3">
    <w:name w:val="Štýl3"/>
    <w:basedOn w:val="Predvolenpsmoodseku"/>
    <w:uiPriority w:val="1"/>
    <w:rsid w:val="001B2132"/>
    <w:rPr>
      <w:rFonts w:ascii="Calibri" w:hAnsi="Calibri"/>
      <w:sz w:val="24"/>
    </w:rPr>
  </w:style>
  <w:style w:type="character" w:customStyle="1" w:styleId="tl4">
    <w:name w:val="Štýl4"/>
    <w:basedOn w:val="tl2"/>
    <w:uiPriority w:val="1"/>
    <w:rsid w:val="001B2132"/>
    <w:rPr>
      <w:rFonts w:ascii="Calibri" w:hAnsi="Calibri"/>
      <w:sz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890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203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597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59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14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33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41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31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617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55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27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356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38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94EF7499-729A-402B-89E3-CCECFC0201FD}"/>
      </w:docPartPr>
      <w:docPartBody>
        <w:p w:rsidR="00F841B1" w:rsidRDefault="00080F54">
          <w:r w:rsidRPr="00981776">
            <w:rPr>
              <w:rStyle w:val="Zstupntext"/>
            </w:rPr>
            <w:t>Vyberte položku.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 Narrow">
    <w:altName w:val="Arial"/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0F54"/>
    <w:rsid w:val="000174A1"/>
    <w:rsid w:val="00080F54"/>
    <w:rsid w:val="00404D1F"/>
    <w:rsid w:val="00446AAE"/>
    <w:rsid w:val="005F787B"/>
    <w:rsid w:val="006A1376"/>
    <w:rsid w:val="009D3D4E"/>
    <w:rsid w:val="00A947EA"/>
    <w:rsid w:val="00B455D6"/>
    <w:rsid w:val="00C32A1E"/>
    <w:rsid w:val="00E21233"/>
    <w:rsid w:val="00F841B1"/>
    <w:rsid w:val="00FD17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sk-SK" w:eastAsia="sk-SK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Zstupntext">
    <w:name w:val="Placeholder Text"/>
    <w:basedOn w:val="Predvolenpsmoodseku"/>
    <w:uiPriority w:val="99"/>
    <w:semiHidden/>
    <w:rsid w:val="00080F54"/>
    <w:rPr>
      <w:color w:val="666666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4BCC48-5CD3-4354-A3E6-8E247F79A0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</TotalTime>
  <Pages>5</Pages>
  <Words>1525</Words>
  <Characters>8694</Characters>
  <Application>Microsoft Office Word</Application>
  <DocSecurity>0</DocSecurity>
  <Lines>72</Lines>
  <Paragraphs>20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SVPS</Company>
  <LinksUpToDate>false</LinksUpToDate>
  <CharactersWithSpaces>10199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Babič Martin, RNDr., PhD.</dc:creator>
  <cp:keywords/>
  <dc:description/>
  <cp:lastModifiedBy>Babič Martin RNDr. PhD.</cp:lastModifiedBy>
  <cp:revision>9</cp:revision>
  <cp:lastPrinted>2026-02-05T12:21:00Z</cp:lastPrinted>
  <dcterms:created xsi:type="dcterms:W3CDTF">2026-03-03T10:09:00Z</dcterms:created>
  <dcterms:modified xsi:type="dcterms:W3CDTF">2026-03-03T12:29:00Z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-226957870</vt:i4>
  </property>
  <property fmtid="{D5CDD505-2E9C-101B-9397-08002B2CF9AE}" pid="3" name="_NewReviewCycle">
    <vt:lpwstr/>
  </property>
  <property fmtid="{D5CDD505-2E9C-101B-9397-08002B2CF9AE}" pid="4" name="_EmailSubject">
    <vt:lpwstr>aktualizácia tlačív</vt:lpwstr>
  </property>
  <property fmtid="{D5CDD505-2E9C-101B-9397-08002B2CF9AE}" pid="5" name="_AuthorEmail">
    <vt:lpwstr>martin.babic@svps.sk</vt:lpwstr>
  </property>
  <property fmtid="{D5CDD505-2E9C-101B-9397-08002B2CF9AE}" pid="6" name="_AuthorEmailDisplayName">
    <vt:lpwstr>Babič Martin RNDr. PhD.</vt:lpwstr>
  </property>
  <property fmtid="{D5CDD505-2E9C-101B-9397-08002B2CF9AE}" pid="7" name="_PreviousAdHocReviewCycleID">
    <vt:i4>1117323742</vt:i4>
  </property>
</Properties>
</file>